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2"/>
      </w:tblGrid>
      <w:tr w:rsidR="00AA7DB5" w:rsidRPr="004F0059" w:rsidTr="009F1298">
        <w:trPr>
          <w:trHeight w:val="475"/>
          <w:jc w:val="center"/>
        </w:trPr>
        <w:tc>
          <w:tcPr>
            <w:tcW w:w="11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tbl>
            <w:tblPr>
              <w:bidiVisual/>
              <w:tblW w:w="11011" w:type="dxa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2802"/>
              <w:gridCol w:w="868"/>
              <w:gridCol w:w="124"/>
              <w:gridCol w:w="1276"/>
              <w:gridCol w:w="2270"/>
              <w:gridCol w:w="139"/>
              <w:gridCol w:w="3532"/>
            </w:tblGrid>
            <w:tr w:rsidR="00AA7DB5" w:rsidRPr="00B31000" w:rsidTr="00C84F83">
              <w:trPr>
                <w:trHeight w:val="1681"/>
                <w:jc w:val="center"/>
              </w:trPr>
              <w:tc>
                <w:tcPr>
                  <w:tcW w:w="11011" w:type="dxa"/>
                  <w:gridSpan w:val="7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9F1298" w:rsidRPr="004E2072" w:rsidRDefault="009F1298" w:rsidP="009F1298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مشتری محترم</w:t>
                  </w:r>
                </w:p>
                <w:p w:rsidR="009F1298" w:rsidRPr="005C2EA6" w:rsidRDefault="009F1298" w:rsidP="009F1298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نظربه اینکه شرکت ماشین سازی اراک با هدف بهبود مستمر در ارائه خدمات خود ، نیازمند آگاهی از نظرات مشتریان محترم می باشد، خواهشمند است با تکمیل فرم ذیل ارزیابی خود را از نحوه ارائه خدمات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این شرکت</w:t>
                  </w:r>
                  <w:r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، اعلام فرمائید . قبلا از بذل توجه و همکاری جنابعالی سپاسگزاری می گردد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9F1298" w:rsidRPr="004E2072" w:rsidRDefault="009F1298" w:rsidP="009F1298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چنانچه لازم باشد مي توانيد با 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سنجش رضايت مشتريان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تماس حاصل فرمائيد .</w:t>
                  </w:r>
                </w:p>
                <w:p w:rsidR="00AE0EFD" w:rsidRPr="005C2EA6" w:rsidRDefault="009F1298" w:rsidP="007E652A">
                  <w:pPr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تلف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: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2172082-086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Email: </w:t>
                  </w:r>
                  <w:r w:rsidRPr="00B23B53">
                    <w:rPr>
                      <w:rStyle w:val="Hyperlink"/>
                    </w:rPr>
                    <w:t>CRM@</w:t>
                  </w:r>
                  <w:r w:rsidRPr="00B23B53">
                    <w:rPr>
                      <w:rStyle w:val="Hyperlink"/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>msa.i</w:t>
                  </w:r>
                  <w:r w:rsidRPr="00B23B53">
                    <w:rPr>
                      <w:rStyle w:val="Hyperlink"/>
                    </w:rPr>
                    <w:t>r</w:t>
                  </w:r>
                  <w:r w:rsidRPr="009F1298">
                    <w:rPr>
                      <w:rFonts w:cs="B Nazanin" w:hint="cs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rtl/>
                      <w:lang w:bidi="fa-IR"/>
                    </w:rPr>
                    <w:t xml:space="preserve">  </w:t>
                  </w:r>
                  <w:r w:rsidRPr="009F1298">
                    <w:rPr>
                      <w:rFonts w:cs="B Nazanin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rtl/>
                      <w:lang w:bidi="fa-IR"/>
                    </w:rPr>
                    <w:t>فاکس</w:t>
                  </w:r>
                  <w:r w:rsidRPr="009F1298">
                    <w:rPr>
                      <w:rFonts w:cs="B Nazanin" w:hint="cs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rtl/>
                      <w:lang w:bidi="fa-IR"/>
                    </w:rPr>
                    <w:t>:    3</w:t>
                  </w:r>
                  <w:r w:rsidRPr="009F1298">
                    <w:rPr>
                      <w:rFonts w:cs="B Nazanin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rtl/>
                      <w:lang w:bidi="fa-IR"/>
                    </w:rPr>
                    <w:t>2172091 -086</w:t>
                  </w:r>
                  <w:r w:rsidRPr="009F1298">
                    <w:rPr>
                      <w:rFonts w:cs="B Nazanin" w:hint="cs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  <w:r w:rsidRPr="009F1298">
                    <w:rPr>
                      <w:rFonts w:cs="B Nazanin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lang w:bidi="fa-IR"/>
                    </w:rPr>
                    <w:t xml:space="preserve">Web site: </w:t>
                  </w:r>
                  <w:hyperlink r:id="rId9" w:history="1">
                    <w:r w:rsidRPr="009F1298">
                      <w:rPr>
                        <w:rStyle w:val="Hyperlink"/>
                        <w:rFonts w:cs="B Nazanin"/>
                        <w:b/>
                        <w:bCs/>
                        <w:sz w:val="18"/>
                        <w:szCs w:val="18"/>
                        <w:shd w:val="clear" w:color="auto" w:fill="E5DFEC" w:themeFill="accent4" w:themeFillTint="33"/>
                        <w:lang w:bidi="fa-IR"/>
                      </w:rPr>
                      <w:t>www.msa.ir</w:t>
                    </w:r>
                  </w:hyperlink>
                  <w:r w:rsidR="009475C6" w:rsidRPr="009F1298">
                    <w:rPr>
                      <w:rFonts w:cs="B Nazanin"/>
                      <w:b/>
                      <w:bCs/>
                      <w:sz w:val="18"/>
                      <w:szCs w:val="18"/>
                      <w:shd w:val="clear" w:color="auto" w:fill="E5DFEC" w:themeFill="accent4" w:themeFillTint="33"/>
                      <w:lang w:bidi="fa-IR"/>
                    </w:rPr>
                    <w:t xml:space="preserve"> </w:t>
                  </w:r>
                </w:p>
              </w:tc>
            </w:tr>
            <w:tr w:rsidR="00AA7DB5" w:rsidRPr="00212A32" w:rsidTr="00C84F83">
              <w:trPr>
                <w:trHeight w:val="417"/>
                <w:jc w:val="center"/>
              </w:trPr>
              <w:tc>
                <w:tcPr>
                  <w:tcW w:w="3794" w:type="dxa"/>
                  <w:gridSpan w:val="3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D80A46" w:rsidRDefault="00006CD9" w:rsidP="0050701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C2EB0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نام </w:t>
                  </w:r>
                  <w:r w:rsidR="00507011">
                    <w:rPr>
                      <w:rFonts w:ascii="IranNastaliq" w:hAnsi="IranNastaliq" w:cs="B Nazanin" w:hint="cs"/>
                      <w:sz w:val="22"/>
                      <w:szCs w:val="22"/>
                      <w:rtl/>
                    </w:rPr>
                    <w:t>کارفرما</w:t>
                  </w:r>
                  <w:r w:rsidRPr="00DC2EB0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: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006CD9" w:rsidRDefault="00006CD9" w:rsidP="00006CD9">
                  <w:pPr>
                    <w:pStyle w:val="Title"/>
                    <w:jc w:val="left"/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DC2EB0"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  <w:t>زمينه فعاليت شركت  :</w:t>
                  </w:r>
                </w:p>
              </w:tc>
              <w:tc>
                <w:tcPr>
                  <w:tcW w:w="3532" w:type="dxa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006CD9" w:rsidRDefault="00914404" w:rsidP="00507011">
                  <w:pPr>
                    <w:pStyle w:val="Title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دوره ارزیابی: از                  تا         </w:t>
                  </w:r>
                </w:p>
              </w:tc>
            </w:tr>
            <w:tr w:rsidR="00566256" w:rsidRPr="004F0059" w:rsidTr="00C84F83">
              <w:trPr>
                <w:trHeight w:val="551"/>
                <w:jc w:val="center"/>
              </w:trPr>
              <w:tc>
                <w:tcPr>
                  <w:tcW w:w="7479" w:type="dxa"/>
                  <w:gridSpan w:val="6"/>
                  <w:shd w:val="clear" w:color="auto" w:fill="E5DFEC" w:themeFill="accent4" w:themeFillTint="33"/>
                  <w:vAlign w:val="center"/>
                </w:tcPr>
                <w:p w:rsidR="00566256" w:rsidRPr="00D80A46" w:rsidRDefault="00EC0B82" w:rsidP="00B9640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آدرس دقیق پستی:</w:t>
                  </w:r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566256" w:rsidRPr="00D80A46" w:rsidRDefault="00EC0B82" w:rsidP="00B96401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تلفن:</w:t>
                  </w:r>
                </w:p>
              </w:tc>
            </w:tr>
            <w:tr w:rsidR="00AA7DB5" w:rsidRPr="004F0059" w:rsidTr="00C84F83">
              <w:trPr>
                <w:trHeight w:val="457"/>
                <w:jc w:val="center"/>
              </w:trPr>
              <w:tc>
                <w:tcPr>
                  <w:tcW w:w="2802" w:type="dxa"/>
                  <w:shd w:val="clear" w:color="auto" w:fill="E5DFEC" w:themeFill="accent4" w:themeFillTint="33"/>
                  <w:vAlign w:val="center"/>
                </w:tcPr>
                <w:p w:rsidR="00AA7DB5" w:rsidRPr="00D80A46" w:rsidRDefault="00566256" w:rsidP="00B9640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کد اقتصادی </w:t>
                  </w:r>
                  <w:r w:rsidR="00AA7DB5"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68" w:type="dxa"/>
                  <w:gridSpan w:val="3"/>
                  <w:shd w:val="clear" w:color="auto" w:fill="E5DFEC" w:themeFill="accent4" w:themeFillTint="33"/>
                  <w:vAlign w:val="center"/>
                </w:tcPr>
                <w:p w:rsidR="00AA7DB5" w:rsidRPr="00D80A46" w:rsidRDefault="00EC0B82" w:rsidP="00B9640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شناسه ملی:</w:t>
                  </w:r>
                </w:p>
              </w:tc>
              <w:tc>
                <w:tcPr>
                  <w:tcW w:w="2409" w:type="dxa"/>
                  <w:gridSpan w:val="2"/>
                  <w:shd w:val="clear" w:color="auto" w:fill="E5DFEC" w:themeFill="accent4" w:themeFillTint="33"/>
                  <w:vAlign w:val="center"/>
                </w:tcPr>
                <w:p w:rsidR="00AA7DB5" w:rsidRPr="00D80A46" w:rsidRDefault="00566256" w:rsidP="00B96401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bookmarkStart w:id="0" w:name="OLE_LINK9"/>
                  <w:bookmarkStart w:id="1" w:name="OLE_LINK10"/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کد پستی </w:t>
                  </w:r>
                  <w:r w:rsidR="00AA7DB5"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bookmarkEnd w:id="0"/>
                  <w:bookmarkEnd w:id="1"/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AA7DB5" w:rsidRPr="00D80A46" w:rsidRDefault="00914404" w:rsidP="00EC0B82">
                  <w:pPr>
                    <w:pStyle w:val="Title"/>
                    <w:jc w:val="left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IranNastaliq" w:hAnsi="IranNastaliq"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مقام مسئول برای مکاتبات:</w:t>
                  </w:r>
                </w:p>
              </w:tc>
            </w:tr>
            <w:tr w:rsidR="00507011" w:rsidRPr="004F0059" w:rsidTr="00C84F83">
              <w:trPr>
                <w:trHeight w:val="457"/>
                <w:jc w:val="center"/>
              </w:trPr>
              <w:tc>
                <w:tcPr>
                  <w:tcW w:w="3670" w:type="dxa"/>
                  <w:gridSpan w:val="2"/>
                  <w:tcBorders>
                    <w:bottom w:val="nil"/>
                  </w:tcBorders>
                  <w:shd w:val="clear" w:color="auto" w:fill="E5DFEC" w:themeFill="accent4" w:themeFillTint="33"/>
                  <w:vAlign w:val="center"/>
                </w:tcPr>
                <w:p w:rsidR="00507011" w:rsidRPr="00D80A46" w:rsidRDefault="00507011" w:rsidP="00B9640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نام پروژه:</w:t>
                  </w:r>
                </w:p>
              </w:tc>
              <w:tc>
                <w:tcPr>
                  <w:tcW w:w="3670" w:type="dxa"/>
                  <w:gridSpan w:val="3"/>
                  <w:tcBorders>
                    <w:bottom w:val="nil"/>
                  </w:tcBorders>
                  <w:shd w:val="clear" w:color="auto" w:fill="E5DFEC" w:themeFill="accent4" w:themeFillTint="33"/>
                  <w:vAlign w:val="center"/>
                </w:tcPr>
                <w:p w:rsidR="00507011" w:rsidRDefault="00507011" w:rsidP="00B96401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شماره قرارداد:</w:t>
                  </w:r>
                </w:p>
              </w:tc>
              <w:tc>
                <w:tcPr>
                  <w:tcW w:w="3671" w:type="dxa"/>
                  <w:gridSpan w:val="2"/>
                  <w:tcBorders>
                    <w:bottom w:val="nil"/>
                  </w:tcBorders>
                  <w:shd w:val="clear" w:color="auto" w:fill="E5DFEC" w:themeFill="accent4" w:themeFillTint="33"/>
                  <w:vAlign w:val="center"/>
                </w:tcPr>
                <w:p w:rsidR="00507011" w:rsidRDefault="00507011" w:rsidP="00EC0B82">
                  <w:pPr>
                    <w:pStyle w:val="Title"/>
                    <w:jc w:val="left"/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  <w:r>
                    <w:rPr>
                      <w:rFonts w:ascii="IranNastaliq" w:hAnsi="IranNastaliq"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تاریخ قرارداد:</w:t>
                  </w:r>
                </w:p>
              </w:tc>
            </w:tr>
          </w:tbl>
          <w:p w:rsidR="00AA7DB5" w:rsidRPr="004F0059" w:rsidRDefault="00AA7DB5" w:rsidP="00630164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057" w:type="dxa"/>
        <w:tblInd w:w="-19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321"/>
        <w:gridCol w:w="321"/>
        <w:gridCol w:w="322"/>
        <w:gridCol w:w="321"/>
        <w:gridCol w:w="322"/>
        <w:gridCol w:w="3288"/>
        <w:gridCol w:w="296"/>
        <w:gridCol w:w="297"/>
        <w:gridCol w:w="297"/>
        <w:gridCol w:w="297"/>
        <w:gridCol w:w="297"/>
        <w:gridCol w:w="567"/>
        <w:gridCol w:w="2552"/>
      </w:tblGrid>
      <w:tr w:rsidR="0060215B" w:rsidTr="00E327F0">
        <w:trPr>
          <w:cantSplit/>
          <w:trHeight w:val="1275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60215B">
            <w:pPr>
              <w:ind w:left="113" w:right="113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E13FC" w:rsidRPr="00924F83" w:rsidRDefault="00FF1FB1" w:rsidP="008A0296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مرحله</w:t>
            </w:r>
          </w:p>
          <w:p w:rsidR="0060215B" w:rsidRPr="002E13FC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924F83">
              <w:rPr>
                <w:rFonts w:ascii="Calibri" w:hAnsi="Calibri" w:cs="B Nazanin" w:hint="cs"/>
                <w:color w:val="000000"/>
                <w:rtl/>
              </w:rPr>
              <w:t xml:space="preserve"> مورد ارزیابی</w:t>
            </w: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22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22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830D35" w:rsidP="00830D35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ف</w:t>
            </w:r>
            <w:r w:rsidR="0060215B"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وق العاده  با اهميت</w:t>
            </w: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0215B" w:rsidRPr="002E13FC" w:rsidRDefault="0060215B" w:rsidP="008A0296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0215B" w:rsidRPr="0033277A" w:rsidRDefault="0060215B" w:rsidP="00AE0EFD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علل نارضایتی</w:t>
            </w:r>
          </w:p>
        </w:tc>
      </w:tr>
      <w:tr w:rsidR="00C7286A" w:rsidTr="00E327F0">
        <w:trPr>
          <w:trHeight w:val="634"/>
        </w:trPr>
        <w:tc>
          <w:tcPr>
            <w:tcW w:w="425" w:type="dxa"/>
            <w:vAlign w:val="center"/>
          </w:tcPr>
          <w:p w:rsidR="00C7286A" w:rsidRPr="00830D35" w:rsidRDefault="00C7286A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7286A" w:rsidRPr="00427A84" w:rsidRDefault="00C7286A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قبل از عقد قرارداد</w:t>
            </w: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C7286A" w:rsidRPr="00427A84" w:rsidRDefault="00C7286A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کیفیت و صحت مدارک ارائه شده جهت تعیین صلاحیت و شرکت در مناقصه</w:t>
            </w:r>
          </w:p>
        </w:tc>
        <w:tc>
          <w:tcPr>
            <w:tcW w:w="296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7286A" w:rsidTr="00E327F0">
        <w:trPr>
          <w:trHeight w:val="634"/>
        </w:trPr>
        <w:tc>
          <w:tcPr>
            <w:tcW w:w="425" w:type="dxa"/>
            <w:vAlign w:val="center"/>
          </w:tcPr>
          <w:p w:rsidR="00C7286A" w:rsidRPr="00830D35" w:rsidRDefault="00C7286A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7286A" w:rsidRPr="00427A84" w:rsidRDefault="00C7286A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C7286A" w:rsidRPr="00427A84" w:rsidRDefault="00C7286A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C7286A" w:rsidRPr="00427A84" w:rsidRDefault="00AE1CAC" w:rsidP="00C7286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سرعت پاسخگویی به درخواست های مشتری</w:t>
            </w:r>
          </w:p>
        </w:tc>
        <w:tc>
          <w:tcPr>
            <w:tcW w:w="296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7286A" w:rsidRPr="00FA54F6" w:rsidRDefault="00C7286A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A6264C" w:rsidTr="00E327F0">
        <w:trPr>
          <w:trHeight w:val="634"/>
        </w:trPr>
        <w:tc>
          <w:tcPr>
            <w:tcW w:w="425" w:type="dxa"/>
            <w:vAlign w:val="center"/>
          </w:tcPr>
          <w:p w:rsidR="00A6264C" w:rsidRPr="00830D35" w:rsidRDefault="00A6264C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A6264C" w:rsidRPr="00427A84" w:rsidRDefault="00C7286A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عقد قرارداد</w:t>
            </w: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A6264C" w:rsidRPr="00427A84" w:rsidRDefault="00A6264C" w:rsidP="00CC12F7">
            <w:pPr>
              <w:jc w:val="center"/>
              <w:rPr>
                <w:rFonts w:cs="B Nazanin"/>
                <w:b/>
                <w:bCs/>
              </w:rPr>
            </w:pPr>
            <w:r w:rsidRPr="00427A84">
              <w:rPr>
                <w:rFonts w:cs="B Nazanin" w:hint="cs"/>
                <w:b/>
                <w:bCs/>
                <w:rtl/>
              </w:rPr>
              <w:t>رفتار کارکنان واحدهای بازاریابی ، فروش و  واحد مهندسی هنگام مراجعه یا تماس</w:t>
            </w:r>
          </w:p>
        </w:tc>
        <w:tc>
          <w:tcPr>
            <w:tcW w:w="296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A6264C" w:rsidTr="00E327F0">
        <w:trPr>
          <w:trHeight w:val="634"/>
        </w:trPr>
        <w:tc>
          <w:tcPr>
            <w:tcW w:w="425" w:type="dxa"/>
            <w:vAlign w:val="center"/>
          </w:tcPr>
          <w:p w:rsidR="00A6264C" w:rsidRPr="00830D35" w:rsidRDefault="00A6264C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A6264C" w:rsidRPr="00427A84" w:rsidRDefault="00A6264C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A6264C" w:rsidRPr="00427A84" w:rsidRDefault="0072467C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دانش فنی و مهارت کارکنان</w:t>
            </w:r>
            <w:r w:rsidR="002230D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بازاریابی و</w:t>
            </w: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6F0775">
              <w:rPr>
                <w:rFonts w:ascii="Calibri" w:hAnsi="Calibri" w:cs="B Nazanin" w:hint="cs"/>
                <w:b/>
                <w:bCs/>
                <w:color w:val="000000"/>
                <w:rtl/>
              </w:rPr>
              <w:t>فروش</w:t>
            </w:r>
          </w:p>
        </w:tc>
        <w:tc>
          <w:tcPr>
            <w:tcW w:w="296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A6264C" w:rsidTr="00E327F0">
        <w:trPr>
          <w:trHeight w:val="634"/>
        </w:trPr>
        <w:tc>
          <w:tcPr>
            <w:tcW w:w="425" w:type="dxa"/>
            <w:vAlign w:val="center"/>
          </w:tcPr>
          <w:p w:rsidR="00A6264C" w:rsidRPr="00830D35" w:rsidRDefault="00A6264C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A6264C" w:rsidRPr="00427A84" w:rsidRDefault="00A6264C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A6264C" w:rsidRPr="00427A84" w:rsidRDefault="006F0775" w:rsidP="00CC12F7">
            <w:pPr>
              <w:jc w:val="center"/>
              <w:rPr>
                <w:rFonts w:cs="B Nazanin"/>
                <w:b/>
                <w:bCs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>ارائه اطلاعات و مشاوره های مفید مورد نیاز مشتریان</w:t>
            </w:r>
          </w:p>
        </w:tc>
        <w:tc>
          <w:tcPr>
            <w:tcW w:w="296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A6264C" w:rsidTr="00E327F0">
        <w:trPr>
          <w:trHeight w:val="634"/>
        </w:trPr>
        <w:tc>
          <w:tcPr>
            <w:tcW w:w="425" w:type="dxa"/>
            <w:vAlign w:val="center"/>
          </w:tcPr>
          <w:p w:rsidR="00A6264C" w:rsidRPr="00830D35" w:rsidRDefault="00A6264C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A6264C" w:rsidRPr="00427A84" w:rsidRDefault="00A6264C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A6264C" w:rsidRPr="00427A84" w:rsidRDefault="006F0775" w:rsidP="00CC12F7">
            <w:pPr>
              <w:jc w:val="center"/>
              <w:rPr>
                <w:rFonts w:cs="B Nazanin"/>
                <w:b/>
                <w:bCs/>
              </w:rPr>
            </w:pPr>
            <w:r w:rsidRPr="00427A84">
              <w:rPr>
                <w:rFonts w:cs="B Nazanin" w:hint="cs"/>
                <w:b/>
                <w:bCs/>
                <w:rtl/>
              </w:rPr>
              <w:t>امکان سنجی دقیق ،پیش بینی زمان تحویل</w:t>
            </w:r>
          </w:p>
        </w:tc>
        <w:tc>
          <w:tcPr>
            <w:tcW w:w="296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A6264C" w:rsidTr="00E327F0">
        <w:trPr>
          <w:trHeight w:val="634"/>
        </w:trPr>
        <w:tc>
          <w:tcPr>
            <w:tcW w:w="425" w:type="dxa"/>
            <w:vAlign w:val="center"/>
          </w:tcPr>
          <w:p w:rsidR="00A6264C" w:rsidRPr="00830D35" w:rsidRDefault="00A6264C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A6264C" w:rsidRPr="00427A84" w:rsidRDefault="00A6264C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A6264C" w:rsidRPr="00427A84" w:rsidRDefault="00A6264C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A6264C" w:rsidRPr="00427A84" w:rsidRDefault="006F0775" w:rsidP="00CC12F7">
            <w:pPr>
              <w:jc w:val="center"/>
              <w:rPr>
                <w:rFonts w:cs="B Nazanin"/>
                <w:b/>
                <w:bCs/>
              </w:rPr>
            </w:pPr>
            <w:r w:rsidRPr="00427A84">
              <w:rPr>
                <w:rFonts w:cs="B Nazanin" w:hint="cs"/>
                <w:b/>
                <w:bCs/>
                <w:rtl/>
              </w:rPr>
              <w:t>سهولت معامله / عقد قرارداد با شرکت ماشین سازی اراک</w:t>
            </w:r>
          </w:p>
        </w:tc>
        <w:tc>
          <w:tcPr>
            <w:tcW w:w="296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A6264C" w:rsidRPr="00FA54F6" w:rsidRDefault="00A6264C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2F1FC1" w:rsidRPr="00427A84" w:rsidRDefault="00CC1F67" w:rsidP="00CC1F6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حین طراحی</w:t>
            </w: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رعایت زمان بندی</w:t>
            </w:r>
            <w:r w:rsidR="003E6882">
              <w:rPr>
                <w:rFonts w:cs="B Nazanin" w:hint="cs"/>
                <w:b/>
                <w:bCs/>
                <w:rtl/>
              </w:rPr>
              <w:t xml:space="preserve"> در طراحی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2F1FC1" w:rsidRPr="00427A84" w:rsidRDefault="002F1FC1" w:rsidP="0027596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صحت و کیفیت مدارک طراحی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2F1FC1" w:rsidRPr="00427A84" w:rsidRDefault="002F1FC1" w:rsidP="00A6264C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رعایت الزامات و خواسته های مشتری در طراحی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2F1FC1" w:rsidRPr="00427A84" w:rsidRDefault="00F242B1" w:rsidP="00F242B1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حین </w:t>
            </w:r>
            <w:r w:rsidR="00CC1F67">
              <w:rPr>
                <w:rFonts w:cs="B Nazanin" w:hint="cs"/>
                <w:b/>
                <w:bCs/>
                <w:rtl/>
                <w:lang w:bidi="fa-IR"/>
              </w:rPr>
              <w:t>ساخت</w:t>
            </w:r>
            <w:r w:rsidR="0068651E">
              <w:rPr>
                <w:rFonts w:cs="B Nazanin" w:hint="cs"/>
                <w:b/>
                <w:bCs/>
                <w:rtl/>
                <w:lang w:bidi="fa-IR"/>
              </w:rPr>
              <w:t xml:space="preserve"> و تحویل</w:t>
            </w: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رعایت زمان بندی</w:t>
            </w:r>
            <w:r w:rsidR="003E6882">
              <w:rPr>
                <w:rFonts w:cs="B Nazanin" w:hint="cs"/>
                <w:b/>
                <w:bCs/>
                <w:rtl/>
              </w:rPr>
              <w:t xml:space="preserve"> در ساخت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34" w:type="dxa"/>
            <w:vMerge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اعلام برنامه بازرسی ها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34" w:type="dxa"/>
            <w:vMerge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ایجاد شرایط مناسب برای بازدید و همکاری برای بازرسی های مشتری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34" w:type="dxa"/>
            <w:vMerge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2F1FC1" w:rsidRPr="00427A84" w:rsidRDefault="00CC1F67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رعایت استانداردها</w:t>
            </w:r>
          </w:p>
        </w:tc>
        <w:tc>
          <w:tcPr>
            <w:tcW w:w="296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2F1FC1" w:rsidTr="00E327F0">
        <w:trPr>
          <w:trHeight w:val="634"/>
        </w:trPr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F1FC1" w:rsidRPr="00830D35" w:rsidRDefault="002F1FC1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</w:tcPr>
          <w:p w:rsidR="002F1FC1" w:rsidRPr="00427A84" w:rsidRDefault="002F1FC1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:rsidR="002F1FC1" w:rsidRPr="00427A84" w:rsidRDefault="00CC1F67" w:rsidP="00CC12F7">
            <w:pPr>
              <w:tabs>
                <w:tab w:val="left" w:pos="8850"/>
              </w:tabs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رعایت مشخصات فنی قرارداد</w:t>
            </w:r>
          </w:p>
        </w:tc>
        <w:tc>
          <w:tcPr>
            <w:tcW w:w="296" w:type="dxa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2F1FC1" w:rsidRPr="00FA54F6" w:rsidRDefault="002F1FC1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070DCF" w:rsidRPr="0033277A" w:rsidTr="00C21E95">
        <w:trPr>
          <w:cantSplit/>
          <w:trHeight w:val="1180"/>
        </w:trPr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ind w:left="113" w:right="113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70DCF" w:rsidRPr="00924F83" w:rsidRDefault="00427B66" w:rsidP="00061E97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مرحله </w:t>
            </w:r>
          </w:p>
          <w:p w:rsidR="00070DCF" w:rsidRPr="002E13FC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924F83">
              <w:rPr>
                <w:rFonts w:ascii="Calibri" w:hAnsi="Calibri" w:cs="B Nazanin" w:hint="cs"/>
                <w:color w:val="000000"/>
                <w:rtl/>
              </w:rPr>
              <w:t xml:space="preserve"> مورد ارزیابی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C21E95" w:rsidRDefault="00070DCF" w:rsidP="00061E97">
            <w:pPr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C21E9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 فوق العاده  با اهميت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70DCF" w:rsidRPr="002E13FC" w:rsidRDefault="00070DCF" w:rsidP="00061E9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70DCF" w:rsidRPr="0033277A" w:rsidRDefault="00070DCF" w:rsidP="00061E9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علل نارضایتی</w:t>
            </w:r>
          </w:p>
        </w:tc>
      </w:tr>
      <w:tr w:rsidR="004617E5" w:rsidTr="00934DCB">
        <w:trPr>
          <w:trHeight w:val="567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617E5" w:rsidRPr="00830D3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617E5" w:rsidRPr="00427A84" w:rsidRDefault="0068651E" w:rsidP="0027596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حین ساخت و تحویل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4617E5" w:rsidRPr="00427A84" w:rsidRDefault="004617E5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کیفیت مواد اولیه</w:t>
            </w: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617E5" w:rsidTr="00934DCB">
        <w:trPr>
          <w:trHeight w:val="547"/>
        </w:trPr>
        <w:tc>
          <w:tcPr>
            <w:tcW w:w="425" w:type="dxa"/>
            <w:vAlign w:val="center"/>
          </w:tcPr>
          <w:p w:rsidR="004617E5" w:rsidRPr="00830D3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134" w:type="dxa"/>
            <w:vMerge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4617E5" w:rsidRPr="00427A84" w:rsidRDefault="004617E5" w:rsidP="00CC12F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کیفیت محصول تحویل شده</w:t>
            </w:r>
          </w:p>
        </w:tc>
        <w:tc>
          <w:tcPr>
            <w:tcW w:w="296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617E5" w:rsidTr="00934DCB">
        <w:trPr>
          <w:trHeight w:val="569"/>
        </w:trPr>
        <w:tc>
          <w:tcPr>
            <w:tcW w:w="425" w:type="dxa"/>
            <w:vAlign w:val="center"/>
          </w:tcPr>
          <w:p w:rsidR="004617E5" w:rsidRPr="00830D3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134" w:type="dxa"/>
            <w:vMerge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4617E5" w:rsidRPr="00427A84" w:rsidRDefault="004617E5" w:rsidP="00CC12F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کیفیت بسته بندی</w:t>
            </w:r>
          </w:p>
        </w:tc>
        <w:tc>
          <w:tcPr>
            <w:tcW w:w="296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617E5" w:rsidTr="00934DCB">
        <w:trPr>
          <w:trHeight w:val="563"/>
        </w:trPr>
        <w:tc>
          <w:tcPr>
            <w:tcW w:w="425" w:type="dxa"/>
            <w:vAlign w:val="center"/>
          </w:tcPr>
          <w:p w:rsidR="004617E5" w:rsidRPr="00830D3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134" w:type="dxa"/>
            <w:vMerge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4617E5" w:rsidRPr="00427A84" w:rsidRDefault="004617E5" w:rsidP="00CC12F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کیفیت مدارک تحویل شده(فاینال بوک)</w:t>
            </w:r>
          </w:p>
        </w:tc>
        <w:tc>
          <w:tcPr>
            <w:tcW w:w="296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617E5" w:rsidTr="00934DCB">
        <w:trPr>
          <w:trHeight w:val="543"/>
        </w:trPr>
        <w:tc>
          <w:tcPr>
            <w:tcW w:w="425" w:type="dxa"/>
            <w:vAlign w:val="center"/>
          </w:tcPr>
          <w:p w:rsidR="004617E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134" w:type="dxa"/>
            <w:vMerge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4617E5" w:rsidRPr="00427A84" w:rsidRDefault="004617E5" w:rsidP="00CC12F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ارسال ( یا تحویل) محموله های تحویلی</w:t>
            </w:r>
          </w:p>
        </w:tc>
        <w:tc>
          <w:tcPr>
            <w:tcW w:w="296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617E5" w:rsidTr="006F289A">
        <w:trPr>
          <w:trHeight w:val="634"/>
        </w:trPr>
        <w:tc>
          <w:tcPr>
            <w:tcW w:w="425" w:type="dxa"/>
            <w:vAlign w:val="center"/>
          </w:tcPr>
          <w:p w:rsidR="004617E5" w:rsidRDefault="004617E5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134" w:type="dxa"/>
            <w:vMerge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4617E5" w:rsidRPr="00427A84" w:rsidRDefault="004617E5" w:rsidP="00CC12F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کامل بودن محموله های تحویلی</w:t>
            </w:r>
            <w:r w:rsidR="009B7B2E">
              <w:rPr>
                <w:rFonts w:cs="B Nazanin" w:hint="cs"/>
                <w:b/>
                <w:bCs/>
                <w:rtl/>
                <w:lang w:bidi="fa-IR"/>
              </w:rPr>
              <w:t xml:space="preserve"> طبق لیست قطعات درخواستی</w:t>
            </w:r>
          </w:p>
        </w:tc>
        <w:tc>
          <w:tcPr>
            <w:tcW w:w="296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617E5" w:rsidRPr="00FA54F6" w:rsidRDefault="004617E5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257A3" w:rsidTr="006F289A">
        <w:trPr>
          <w:trHeight w:val="634"/>
        </w:trPr>
        <w:tc>
          <w:tcPr>
            <w:tcW w:w="425" w:type="dxa"/>
            <w:vAlign w:val="center"/>
          </w:tcPr>
          <w:p w:rsidR="00F257A3" w:rsidRDefault="00E111DE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F257A3" w:rsidRDefault="00F257A3" w:rsidP="00F257A3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0287">
              <w:rPr>
                <w:rFonts w:cs="B Nazanin" w:hint="cs"/>
                <w:b/>
                <w:bCs/>
                <w:rtl/>
                <w:lang w:bidi="fa-IR"/>
              </w:rPr>
              <w:t>نصب و راه اندازی</w:t>
            </w:r>
          </w:p>
          <w:p w:rsidR="00F257A3" w:rsidRPr="00E10287" w:rsidRDefault="00F257A3" w:rsidP="00F257A3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0287">
              <w:rPr>
                <w:rFonts w:cs="B Nazanin" w:hint="cs"/>
                <w:b/>
                <w:bCs/>
                <w:rtl/>
                <w:lang w:bidi="fa-IR"/>
              </w:rPr>
              <w:t>( در صورت انجام)</w:t>
            </w: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257A3" w:rsidRPr="001B5E15" w:rsidRDefault="00F257A3" w:rsidP="00CC12F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1B5E15">
              <w:rPr>
                <w:rFonts w:cs="B Nazanin" w:hint="cs"/>
                <w:b/>
                <w:bCs/>
                <w:rtl/>
                <w:lang w:bidi="fa-IR"/>
              </w:rPr>
              <w:t>نصب و راه اندازی پروژه طبق برنامه زمان بندي ارائه شده</w:t>
            </w:r>
          </w:p>
        </w:tc>
        <w:tc>
          <w:tcPr>
            <w:tcW w:w="296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257A3" w:rsidTr="006F289A">
        <w:trPr>
          <w:trHeight w:val="634"/>
        </w:trPr>
        <w:tc>
          <w:tcPr>
            <w:tcW w:w="425" w:type="dxa"/>
            <w:vAlign w:val="center"/>
          </w:tcPr>
          <w:p w:rsidR="00F257A3" w:rsidRPr="00E111DE" w:rsidRDefault="00E111DE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14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8B143F" w:rsidRPr="008B14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vMerge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257A3" w:rsidRPr="001B5E15" w:rsidRDefault="00F257A3" w:rsidP="00CC12F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F257A3">
              <w:rPr>
                <w:rFonts w:cs="B Nazanin" w:hint="cs"/>
                <w:b/>
                <w:bCs/>
                <w:rtl/>
                <w:lang w:bidi="fa-IR"/>
              </w:rPr>
              <w:t>كيفيت نصب وراه اندازي پروژه</w:t>
            </w:r>
          </w:p>
        </w:tc>
        <w:tc>
          <w:tcPr>
            <w:tcW w:w="296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257A3" w:rsidTr="006F289A">
        <w:trPr>
          <w:trHeight w:val="513"/>
        </w:trPr>
        <w:tc>
          <w:tcPr>
            <w:tcW w:w="425" w:type="dxa"/>
            <w:vAlign w:val="center"/>
          </w:tcPr>
          <w:p w:rsidR="00F257A3" w:rsidRDefault="008B143F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134" w:type="dxa"/>
            <w:vMerge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257A3" w:rsidRPr="00823F7D" w:rsidRDefault="00F257A3" w:rsidP="00CC12F7">
            <w:pPr>
              <w:jc w:val="center"/>
              <w:rPr>
                <w:rFonts w:ascii="Calibri" w:hAnsi="Calibri"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رفع عدم انطباق های محصول در زمان نصب</w:t>
            </w:r>
          </w:p>
        </w:tc>
        <w:tc>
          <w:tcPr>
            <w:tcW w:w="296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257A3" w:rsidRPr="00FA54F6" w:rsidRDefault="00F257A3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580F54" w:rsidTr="006F289A">
        <w:trPr>
          <w:trHeight w:val="634"/>
        </w:trPr>
        <w:tc>
          <w:tcPr>
            <w:tcW w:w="425" w:type="dxa"/>
            <w:vAlign w:val="center"/>
          </w:tcPr>
          <w:p w:rsidR="00580F54" w:rsidRDefault="008B143F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580F54" w:rsidRPr="00580F54" w:rsidRDefault="00580F54" w:rsidP="00580F54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0F54">
              <w:rPr>
                <w:rFonts w:cs="B Nazanin" w:hint="cs"/>
                <w:b/>
                <w:bCs/>
                <w:rtl/>
                <w:lang w:bidi="fa-IR"/>
              </w:rPr>
              <w:t>گار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580F54">
              <w:rPr>
                <w:rFonts w:cs="B Nazanin" w:hint="cs"/>
                <w:b/>
                <w:bCs/>
                <w:rtl/>
                <w:lang w:bidi="fa-IR"/>
              </w:rPr>
              <w:t>نتی</w:t>
            </w: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580F54" w:rsidRPr="00427A84" w:rsidRDefault="00580F54" w:rsidP="00CC12F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کیفیت ارائه خدمات دردوره گارانتی</w:t>
            </w:r>
          </w:p>
        </w:tc>
        <w:tc>
          <w:tcPr>
            <w:tcW w:w="296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580F54" w:rsidTr="006F289A">
        <w:trPr>
          <w:trHeight w:val="634"/>
        </w:trPr>
        <w:tc>
          <w:tcPr>
            <w:tcW w:w="425" w:type="dxa"/>
            <w:vAlign w:val="center"/>
          </w:tcPr>
          <w:p w:rsidR="00580F54" w:rsidRDefault="008B143F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134" w:type="dxa"/>
            <w:vMerge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580F54" w:rsidRPr="00427A84" w:rsidRDefault="00580F54" w:rsidP="00CC12F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سرعت ارائه خدمات در دوره گارانتی</w:t>
            </w:r>
          </w:p>
        </w:tc>
        <w:tc>
          <w:tcPr>
            <w:tcW w:w="296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580F54" w:rsidRPr="00FA54F6" w:rsidRDefault="00580F54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54DCB" w:rsidTr="006F289A">
        <w:trPr>
          <w:trHeight w:val="634"/>
        </w:trPr>
        <w:tc>
          <w:tcPr>
            <w:tcW w:w="425" w:type="dxa"/>
            <w:vAlign w:val="center"/>
          </w:tcPr>
          <w:p w:rsidR="00F54DCB" w:rsidRDefault="00F54DCB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F54DCB" w:rsidRPr="004E0A67" w:rsidRDefault="00F54DCB" w:rsidP="004E0A6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A67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54DCB" w:rsidRPr="00427A84" w:rsidRDefault="00F54DCB" w:rsidP="006F08A2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583BD0">
              <w:rPr>
                <w:rFonts w:cs="B Nazanin" w:hint="cs"/>
                <w:b/>
                <w:bCs/>
                <w:rtl/>
                <w:lang w:bidi="fa-IR"/>
              </w:rPr>
              <w:t>نحوه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زمان ارائه</w:t>
            </w:r>
            <w:r w:rsidRPr="00583BD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صورت</w:t>
            </w:r>
            <w:r w:rsidRPr="00583BD0">
              <w:rPr>
                <w:rFonts w:cs="B Nazanin" w:hint="cs"/>
                <w:b/>
                <w:bCs/>
                <w:rtl/>
                <w:lang w:bidi="fa-IR"/>
              </w:rPr>
              <w:t xml:space="preserve"> حساب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83BD0">
              <w:rPr>
                <w:rFonts w:cs="B Nazanin" w:hint="cs"/>
                <w:b/>
                <w:bCs/>
                <w:rtl/>
                <w:lang w:bidi="fa-IR"/>
              </w:rPr>
              <w:t xml:space="preserve"> مالي  در مراحل مختلف انجام پروژه</w:t>
            </w:r>
          </w:p>
        </w:tc>
        <w:tc>
          <w:tcPr>
            <w:tcW w:w="296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54DCB" w:rsidTr="006F289A">
        <w:trPr>
          <w:trHeight w:val="634"/>
        </w:trPr>
        <w:tc>
          <w:tcPr>
            <w:tcW w:w="425" w:type="dxa"/>
            <w:vAlign w:val="center"/>
          </w:tcPr>
          <w:p w:rsidR="00F54DCB" w:rsidRDefault="00F54DCB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84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134" w:type="dxa"/>
            <w:vMerge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54DCB" w:rsidRPr="00427A84" w:rsidRDefault="00F54DCB" w:rsidP="00CC12F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به موقع در جلسات و نحوه برخورد با نمایندگان مشتری</w:t>
            </w:r>
          </w:p>
        </w:tc>
        <w:tc>
          <w:tcPr>
            <w:tcW w:w="296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54DCB" w:rsidTr="006F289A">
        <w:trPr>
          <w:trHeight w:val="559"/>
        </w:trPr>
        <w:tc>
          <w:tcPr>
            <w:tcW w:w="425" w:type="dxa"/>
            <w:vAlign w:val="center"/>
          </w:tcPr>
          <w:p w:rsidR="00F54DCB" w:rsidRDefault="00F54DCB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1134" w:type="dxa"/>
            <w:vMerge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54DCB" w:rsidRPr="00427A84" w:rsidRDefault="003A4FF8" w:rsidP="00F54DCB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زمان و کیفیت </w:t>
            </w:r>
            <w:r w:rsidR="00F54DCB">
              <w:rPr>
                <w:rFonts w:cs="B Nazanin" w:hint="cs"/>
                <w:b/>
                <w:bCs/>
                <w:rtl/>
                <w:lang w:bidi="fa-IR"/>
              </w:rPr>
              <w:t>گزارشات پیشرفت پروژه</w:t>
            </w:r>
          </w:p>
        </w:tc>
        <w:tc>
          <w:tcPr>
            <w:tcW w:w="296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54DCB" w:rsidTr="006F289A">
        <w:trPr>
          <w:trHeight w:val="567"/>
        </w:trPr>
        <w:tc>
          <w:tcPr>
            <w:tcW w:w="425" w:type="dxa"/>
            <w:vAlign w:val="center"/>
          </w:tcPr>
          <w:p w:rsidR="00F54DCB" w:rsidRDefault="00F54DCB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1134" w:type="dxa"/>
            <w:vMerge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54DCB" w:rsidRDefault="00F54DCB" w:rsidP="00F54DCB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تجهیز کارگاه مطابق با خواسته کارفرما</w:t>
            </w:r>
          </w:p>
        </w:tc>
        <w:tc>
          <w:tcPr>
            <w:tcW w:w="296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F54DCB" w:rsidTr="00C54672">
        <w:trPr>
          <w:trHeight w:val="517"/>
        </w:trPr>
        <w:tc>
          <w:tcPr>
            <w:tcW w:w="425" w:type="dxa"/>
            <w:vAlign w:val="center"/>
          </w:tcPr>
          <w:p w:rsidR="00F54DCB" w:rsidRDefault="00C809B0" w:rsidP="00D94E77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1134" w:type="dxa"/>
            <w:vMerge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1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2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F54DCB" w:rsidRDefault="00F54DCB" w:rsidP="004E0800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رعایت ایمنی در مراحل اجرای پروژه</w:t>
            </w:r>
          </w:p>
        </w:tc>
        <w:tc>
          <w:tcPr>
            <w:tcW w:w="296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" w:type="dxa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F54DCB" w:rsidRPr="00FA54F6" w:rsidRDefault="00F54DCB" w:rsidP="00D94E7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004363" w:rsidTr="007B7A87">
        <w:trPr>
          <w:trHeight w:val="878"/>
        </w:trPr>
        <w:tc>
          <w:tcPr>
            <w:tcW w:w="11057" w:type="dxa"/>
            <w:gridSpan w:val="15"/>
          </w:tcPr>
          <w:p w:rsidR="00004363" w:rsidRPr="00F22C28" w:rsidRDefault="00C809B0" w:rsidP="00BF0FF8">
            <w:pPr>
              <w:pStyle w:val="BlockText"/>
              <w:rPr>
                <w:rFonts w:ascii="IranNastaliq" w:hAnsi="IranNastaliq" w:cs="B Nazanin"/>
                <w:szCs w:val="20"/>
                <w:rtl/>
              </w:rPr>
            </w:pPr>
            <w:r>
              <w:rPr>
                <w:rFonts w:ascii="IranNastaliq" w:hAnsi="IranNastaliq" w:cs="B Nazanin" w:hint="cs"/>
                <w:szCs w:val="20"/>
                <w:rtl/>
              </w:rPr>
              <w:t>32</w:t>
            </w:r>
            <w:r w:rsidR="00004363" w:rsidRPr="00784CC7">
              <w:rPr>
                <w:rFonts w:ascii="IranNastaliq" w:hAnsi="IranNastaliq" w:cs="B Nazanin" w:hint="cs"/>
                <w:szCs w:val="20"/>
                <w:rtl/>
              </w:rPr>
              <w:t>-</w:t>
            </w:r>
            <w:r w:rsidR="00004363" w:rsidRPr="00F22C28">
              <w:rPr>
                <w:rFonts w:ascii="IranNastaliq" w:hAnsi="IranNastaliq" w:cs="B Nazanin"/>
                <w:szCs w:val="20"/>
                <w:rtl/>
              </w:rPr>
              <w:t xml:space="preserve"> در صورت نياز مجدد به محصولات توليدي اين شركت </w:t>
            </w:r>
            <w:r w:rsidR="00004363" w:rsidRPr="00F22C28">
              <w:rPr>
                <w:rFonts w:ascii="IranNastaliq" w:hAnsi="IranNastaliq" w:cs="B Nazanin" w:hint="cs"/>
                <w:szCs w:val="20"/>
                <w:rtl/>
                <w:lang w:bidi="fa-IR"/>
              </w:rPr>
              <w:t>،</w:t>
            </w:r>
            <w:r w:rsidR="00004363" w:rsidRPr="00F22C28">
              <w:rPr>
                <w:rFonts w:ascii="IranNastaliq" w:hAnsi="IranNastaliq" w:cs="B Nazanin"/>
                <w:szCs w:val="20"/>
                <w:rtl/>
              </w:rPr>
              <w:t xml:space="preserve"> آيا باز اقدام به خريد </w:t>
            </w:r>
            <w:r w:rsidR="00004363" w:rsidRPr="00F22C28">
              <w:rPr>
                <w:rFonts w:ascii="IranNastaliq" w:hAnsi="IranNastaliq" w:cs="B Nazanin" w:hint="cs"/>
                <w:szCs w:val="20"/>
                <w:rtl/>
              </w:rPr>
              <w:t xml:space="preserve">از ماشین سازی اراک </w:t>
            </w:r>
            <w:r w:rsidR="00004363" w:rsidRPr="00F22C28">
              <w:rPr>
                <w:rFonts w:ascii="IranNastaliq" w:hAnsi="IranNastaliq" w:cs="B Nazanin"/>
                <w:szCs w:val="20"/>
                <w:rtl/>
              </w:rPr>
              <w:t>خواهيد نمود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004363" w:rsidRPr="00C21E95" w:rsidTr="00C54672">
              <w:trPr>
                <w:trHeight w:val="303"/>
              </w:trPr>
              <w:tc>
                <w:tcPr>
                  <w:tcW w:w="4443" w:type="dxa"/>
                </w:tcPr>
                <w:p w:rsidR="00004363" w:rsidRPr="00C21E95" w:rsidRDefault="00004363" w:rsidP="00C21E95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C21E95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1A57348" wp14:editId="23447CFB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1" o:spid="_x0000_s1026" style="position:absolute;left:0;text-align:left;margin-left:42.05pt;margin-top:3.9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YKFgIAAC4EAAAOAAAAZHJzL2Uyb0RvYy54bWysU9uO0zAQfUfiHyy/01xol92o6WrVpQhp&#10;YVda+ADXcRILx2PGbtPy9UyctmSBJ4QfrBnP+PjMmfHy9tAZtlfoNdiSZ7OUM2UlVNo2Jf/6ZfPm&#10;mjMfhK2EAatKflSe365ev1r2rlA5tGAqhYxArC96V/I2BFckiZet6oSfgVOWgjVgJwK52CQVip7Q&#10;O5PkaXqV9ICVQ5DKezq9H4N8FfHrWsnwWNdeBWZKTtxC3DHu22FPVktRNChcq+WJhvgHFp3Qlh69&#10;QN2LINgO9R9QnZYIHuowk9AlUNdaqlgDVZOlv1Xz3AqnYi0kjncXmfz/g5Wf90/IdEW9yzizoqMe&#10;Pe6FYeSSNr3zBaU8uyccqvPuAeQ3zyysW2EbdYcIfatERYxifvLiwuB4usq2/SeoCFnsAkSZDjV2&#10;AyAJwA6xG8dLN9QhMEmHeX59lVLPJIWybP6WbGKUiOJ82aEPHxR0bDBKrozRzg96iULsH3wYs89Z&#10;kT8YXW20MdHBZrs2yKjakm/iOj3gp2nGsr7kN4t8EZFfxPwUIo3rbxAIO1vFSRu0en+yg9BmtKkm&#10;Y6m0s16j7luojqQdwji09MnIaAF/cNbTwJbcf98JVJyZj5b0v8nm82HCozNfvMvJwWlkO40IKwmq&#10;5IGz0VyH8VfsHOqmpZeyWK6FO+pZraOYA7+R1YksDWXsyOkDDVM/9WPWr2+++gkAAP//AwBQSwME&#10;FAAGAAgAAAAhAOELinbcAAAABwEAAA8AAABkcnMvZG93bnJldi54bWxMj81OwzAQhO9IvIO1SNyo&#10;80NKFLKpKiokOHAgwN2Nt0nU2I5iNw1vz/ZEj6MZzXxTbhYziJkm3zuLEK8iEGQbp3vbInx/vT7k&#10;IHxQVqvBWUL4JQ+b6vamVIV2Z/tJcx1awSXWFwqhC2EspPRNR0b5lRvJsndwk1GB5dRKPakzl5tB&#10;JlG0lkb1lhc6NdJLR82xPhmEXbut17NMQ5Yedm8hO/58vKcx4v3dsn0GEWgJ/2G44DM6VMy0dyer&#10;vRgQ8seYkwhPfOBiJxHrPUKS5SCrUl7zV38AAAD//wMAUEsBAi0AFAAGAAgAAAAhALaDOJL+AAAA&#10;4QEAABMAAAAAAAAAAAAAAAAAAAAAAFtDb250ZW50X1R5cGVzXS54bWxQSwECLQAUAAYACAAAACEA&#10;OP0h/9YAAACUAQAACwAAAAAAAAAAAAAAAAAvAQAAX3JlbHMvLnJlbHNQSwECLQAUAAYACAAAACEA&#10;Adf2ChYCAAAuBAAADgAAAAAAAAAAAAAAAAAuAgAAZHJzL2Uyb0RvYy54bWxQSwECLQAUAAYACAAA&#10;ACEA4QuKdtwAAAAHAQAADwAAAAAAAAAAAAAAAABwBAAAZHJzL2Rvd25yZXYueG1sUEsFBgAAAAAE&#10;AAQA8wAAAHkFAAAAAA==&#10;"/>
                        </w:pict>
                      </mc:Fallback>
                    </mc:AlternateConten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>حتماً خريد خواه</w:t>
                  </w:r>
                  <w:r w:rsidR="0076666A" w:rsidRPr="00C21E95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</w:p>
              </w:tc>
              <w:tc>
                <w:tcPr>
                  <w:tcW w:w="4443" w:type="dxa"/>
                </w:tcPr>
                <w:p w:rsidR="00004363" w:rsidRPr="00C21E95" w:rsidRDefault="00004363" w:rsidP="00C21E95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C21E95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57B6B46" wp14:editId="3ACF17D9">
                            <wp:simplePos x="0" y="0"/>
                            <wp:positionH relativeFrom="column">
                              <wp:posOffset>821690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" o:spid="_x0000_s1026" style="position:absolute;left:0;text-align:left;margin-left:64.7pt;margin-top:3.95pt;width:17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P9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KzmzYqAe&#10;3e+FYeSSNqPzFaU8ugeM1Xl3C/KbZxbWvbCdukaEsVeiIUZFzM9eXIiOp6tsO36GhpDFLkCS6dDi&#10;EAFJAHZI3Xg6dUMdApN0WJb5xXzBmaRQUcwv8tStTFTPlx368FHBwKJRc2WMdj7qJSqxv/Uh8hHV&#10;c1biD0Y3G21McrDbrg0yqrbmm7RSCVTmeZqxbKz55aJcJOQXMX8Okaf1NwiEnW3SpEWtPhztILSZ&#10;bGJp7FG8qNek+xaaJ9IOYRpa+mRk9IA/OBtpYGvuv+8EKs7MJ0v6XxbzeZzw5MwX70py8DyyPY8I&#10;Kwmq5oGzyVyH6VfsHOqup5eKVK6Fa+pZq5OYsZ8TqyNZGsqk8fEDxak/91PWr2+++gkAAP//AwBQ&#10;SwMEFAAGAAgAAAAhADg+JAHeAAAACAEAAA8AAABkcnMvZG93bnJldi54bWxMj81ugzAQhO+V8g7W&#10;VuqtMT+BFoqJokSV2kMOIe3dwRtAwWuEHULfvs6pPY5mNPNNsZ51zyYcbWdIQLgMgCHVRnXUCPg6&#10;vj+/ArNOkpK9IRTwgxbW5eKhkLkyNzrgVLmG+RKyuRTQOjfknNu6RS3t0gxI3jubUUvn5dhwNcqb&#10;L9c9j4Ig5Vp25BdaOeC2xfpSXbWAXbOp0onHLonPuw+XXL73n3EoxNPjvHkD5nB2f2G443t0KD3T&#10;yVxJWdZ7HWUrHxXwkgG7++kqBHYSECUZ8LLg/w+UvwAAAP//AwBQSwECLQAUAAYACAAAACEAtoM4&#10;kv4AAADhAQAAEwAAAAAAAAAAAAAAAAAAAAAAW0NvbnRlbnRfVHlwZXNdLnhtbFBLAQItABQABgAI&#10;AAAAIQA4/SH/1gAAAJQBAAALAAAAAAAAAAAAAAAAAC8BAABfcmVscy8ucmVsc1BLAQItABQABgAI&#10;AAAAIQB3uEP9GQIAAC4EAAAOAAAAAAAAAAAAAAAAAC4CAABkcnMvZTJvRG9jLnhtbFBLAQItABQA&#10;BgAIAAAAIQA4PiQB3gAAAAgBAAAPAAAAAAAAAAAAAAAAAHMEAABkcnMvZG93bnJldi54bWxQSwUG&#10;AAAAAAQABADzAAAAfgUAAAAA&#10;"/>
                        </w:pict>
                      </mc:Fallback>
                    </mc:AlternateContent>
                  </w:r>
                  <w:r w:rsidRPr="00C21E95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با وضعيت فعلي ماشين سازي ، خير   </w:t>
                  </w:r>
                  <w:r w:rsidRPr="00C21E95">
                    <w:rPr>
                      <w:rFonts w:ascii="IranNastaliq" w:hAnsi="IranNastaliq" w:cs="B Nazanin"/>
                      <w:b/>
                      <w:bCs/>
                    </w:rPr>
                    <w:t xml:space="preserve">                                                                                       </w:t>
                  </w:r>
                </w:p>
              </w:tc>
            </w:tr>
            <w:tr w:rsidR="00004363" w:rsidRPr="00C21E95" w:rsidTr="00C21E95">
              <w:trPr>
                <w:trHeight w:val="198"/>
              </w:trPr>
              <w:tc>
                <w:tcPr>
                  <w:tcW w:w="4443" w:type="dxa"/>
                </w:tcPr>
                <w:p w:rsidR="00004363" w:rsidRPr="00C21E95" w:rsidRDefault="00004363" w:rsidP="00C21E95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C21E95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D2BB3F" wp14:editId="70662A70">
                            <wp:simplePos x="0" y="0"/>
                            <wp:positionH relativeFrom="column">
                              <wp:posOffset>542925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9" o:spid="_x0000_s1026" style="position:absolute;left:0;text-align:left;margin-left:42.75pt;margin-top:3.8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yfFgIAACw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JWdWdNSi&#10;h4MwbBmV6Z0vKOHJPWLk5t09yG+eWdi0wjbqFhH6VomK6sljfvbiQnQ8XWW7/hNUBCz2AZJIxxq7&#10;CEj02TH14nTuhToGJulwNru+mlLHJIXyfP6W7PiCKJ4vO/Thg4KORaPkyhjtfFRLFOJw78OQ/ZyV&#10;6gejq602JjnY7DYGGZEt+Tat8QF/mWYs60mbxWyRkF/E/CXENK2/QSDsbUXViCJq9X60g9BmsImT&#10;saN4Ua9B9x1UJ9IOYRhZ+mJktIA/OOtpXEvuv+8FKs7MR0v6L/P5PM53cuaLdzNy8DKyu4wIKwmq&#10;5IGzwdyE4U/sHeqmpZfyRNfCLfWs1knM2M+hqrFYGsnUkfH7xJm/9FPWr0++/gkAAP//AwBQSwME&#10;FAAGAAgAAAAhAP9855TbAAAABwEAAA8AAABkcnMvZG93bnJldi54bWxMjk1PwzAQRO9I/AdrkbhR&#10;50NpqpBNVVEhwYEDKdzdeJtEjddR7Kbh3+Oe4Dia0ZtXbhcziJkm11tGiFcRCOLG6p5bhK/D69MG&#10;hPOKtRosE8IPOdhW93elKrS98ifNtW9FgLArFELn/VhI6ZqOjHIrOxKH7mQno3yIUyv1pK4BbgaZ&#10;RNFaGtVzeOjUSC8dNef6YhD27a5ezzL1WXrav/ns/P3xnsaIjw/L7hmEp8X/jeGmH9ShCk5He2Ht&#10;xICwybKwRMhzELc6iUM+IiRZDrIq5X//6hcAAP//AwBQSwECLQAUAAYACAAAACEAtoM4kv4AAADh&#10;AQAAEwAAAAAAAAAAAAAAAAAAAAAAW0NvbnRlbnRfVHlwZXNdLnhtbFBLAQItABQABgAIAAAAIQA4&#10;/SH/1gAAAJQBAAALAAAAAAAAAAAAAAAAAC8BAABfcmVscy8ucmVsc1BLAQItABQABgAIAAAAIQAw&#10;3eyfFgIAACwEAAAOAAAAAAAAAAAAAAAAAC4CAABkcnMvZTJvRG9jLnhtbFBLAQItABQABgAIAAAA&#10;IQD/fOeU2wAAAAcBAAAPAAAAAAAAAAAAAAAAAHAEAABkcnMvZG93bnJldi54bWxQSwUGAAAAAAQA&#10;BADzAAAAeAUAAAAA&#10;"/>
                        </w:pict>
                      </mc:Fallback>
                    </mc:AlternateConten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 xml:space="preserve">شرايط جديد را بررسی خواهيم کرد                              </w:t>
                  </w:r>
                  <w:r w:rsidRPr="00C21E95">
                    <w:rPr>
                      <w:rFonts w:ascii="IranNastaliq" w:hAnsi="IranNastaliq" w:cs="B Nazanin"/>
                      <w:szCs w:val="20"/>
                    </w:rPr>
                    <w:t xml:space="preserve">                                                                       </w: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443" w:type="dxa"/>
                </w:tcPr>
                <w:p w:rsidR="00004363" w:rsidRPr="00C21E95" w:rsidRDefault="00004363" w:rsidP="00C21E95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C21E95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7700A1" wp14:editId="625FD037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" o:spid="_x0000_s1026" style="position:absolute;left:0;text-align:left;margin-left:65.1pt;margin-top:2.8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/FwIAAC4EAAAOAAAAZHJzL2Uyb0RvYy54bWysU9tuEzEQfUfiHyy/k72QlHaVTVWlBCEV&#10;WqnwAY7Xu2vh9Zixk035esbeNKTAE8IP1oxnfHzmzHh5fRgM2yv0GmzNi1nOmbISGm27mn/9snlz&#10;yZkPwjbCgFU1f1KeX69ev1qOrlIl9GAahYxArK9GV/M+BFdlmZe9GoSfgVOWgi3gIAK52GUNipHQ&#10;B5OVeX6RjYCNQ5DKezq9nYJ8lfDbVslw37ZeBWZqTtxC2jHt27hnq6WoOhSu1/JIQ/wDi0FoS4+e&#10;oG5FEGyH+g+oQUsED22YSRgyaFstVaqBqiny36p57IVTqRYSx7uTTP7/wcrP+wdkuqHekTxWDNSj&#10;+70wjFzSZnS+opRH94CxOu/uQH7zzMK6F7ZTN4gw9ko0xKiI+dmLC9HxdJVtx0/QELLYBUgyHVoc&#10;IiAJwA6pG0+nbqhDYJIOy/LyIidSkkJFMX9LdnxBVM+XHfrwQcHAolFzZYx2PuolKrG/82HKfs5K&#10;/MHoZqONSQ5227VBRtXWfJPW8QF/nmYsG2t+tSgXCflFzJ9D5Gn9DQJhZxtiI6qo1fujHYQ2k001&#10;GXsUL+o16b6F5om0Q5iGlj4ZGT3gD85GGtia++87gYoz89GS/lfFfB4nPDnzxbuSHDyPbM8jwkqC&#10;qnngbDLXYfoVO4e66+mlIpVr4YZ61uokZuznxOpIloYydeT4geLUn/sp69c3X/0EAAD//wMAUEsD&#10;BBQABgAIAAAAIQAL6eOI3AAAAAgBAAAPAAAAZHJzL2Rvd25yZXYueG1sTI/BTsMwEETvSPyDtUjc&#10;qNNYSVGIU1VUSHDgQIC7G2+TqPE6it00/D3bExyfZjT7ttwubhAzTqH3pGG9SkAgNd721Gr4+nx5&#10;eAQRoiFrBk+o4QcDbKvbm9IU1l/oA+c6toJHKBRGQxfjWEgZmg6dCSs/InF29JMzkXFqpZ3Mhcfd&#10;INMkyaUzPfGFzoz43GFzqs9Ow77d1fksVczUcf8as9P3+5taa31/t+yeQERc4l8ZrvqsDhU7HfyZ&#10;bBADs0pSrmrINiCueZ4zHzSkagOyKuX/B6pfAAAA//8DAFBLAQItABQABgAIAAAAIQC2gziS/gAA&#10;AOEBAAATAAAAAAAAAAAAAAAAAAAAAABbQ29udGVudF9UeXBlc10ueG1sUEsBAi0AFAAGAAgAAAAh&#10;ADj9If/WAAAAlAEAAAsAAAAAAAAAAAAAAAAALwEAAF9yZWxzLy5yZWxzUEsBAi0AFAAGAAgAAAAh&#10;ABmTk/8XAgAALgQAAA4AAAAAAAAAAAAAAAAALgIAAGRycy9lMm9Eb2MueG1sUEsBAi0AFAAGAAgA&#10;AAAhAAvp44jcAAAACAEAAA8AAAAAAAAAAAAAAAAAcQQAAGRycy9kb3ducmV2LnhtbFBLBQYAAAAA&#10;BAAEAPMAAAB6BQAAAAA=&#10;"/>
                        </w:pict>
                      </mc:Fallback>
                    </mc:AlternateConten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>هرگز  خريد نخواه</w:t>
                  </w:r>
                  <w:r w:rsidR="0076666A" w:rsidRPr="00C21E95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 xml:space="preserve">م كرد  </w:t>
                  </w:r>
                  <w:r w:rsidRPr="00C21E95">
                    <w:rPr>
                      <w:rFonts w:ascii="IranNastaliq" w:hAnsi="IranNastaliq" w:cs="B Nazanin"/>
                      <w:szCs w:val="20"/>
                    </w:rPr>
                    <w:t xml:space="preserve">                        </w:t>
                  </w:r>
                  <w:r w:rsidRPr="00C21E95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   </w:t>
                  </w:r>
                  <w:r w:rsidRPr="00C21E95">
                    <w:rPr>
                      <w:rFonts w:ascii="IranNastaliq" w:hAnsi="IranNastaliq" w:cs="B Nazanin"/>
                      <w:szCs w:val="20"/>
                    </w:rPr>
                    <w:t xml:space="preserve">                    </w:t>
                  </w:r>
                </w:p>
              </w:tc>
            </w:tr>
          </w:tbl>
          <w:p w:rsidR="00004363" w:rsidRPr="00FA54F6" w:rsidRDefault="00004363" w:rsidP="00F74961">
            <w:pPr>
              <w:rPr>
                <w:rFonts w:cs="B Nazanin"/>
                <w:rtl/>
                <w:lang w:bidi="fa-IR"/>
              </w:rPr>
            </w:pPr>
          </w:p>
        </w:tc>
      </w:tr>
      <w:tr w:rsidR="00004363" w:rsidTr="00F54DCB">
        <w:trPr>
          <w:trHeight w:val="553"/>
        </w:trPr>
        <w:tc>
          <w:tcPr>
            <w:tcW w:w="11057" w:type="dxa"/>
            <w:gridSpan w:val="15"/>
          </w:tcPr>
          <w:p w:rsidR="00004363" w:rsidRPr="00F22C28" w:rsidRDefault="00BF0FF8" w:rsidP="00C809B0">
            <w:pPr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C809B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004363" w:rsidRPr="00F22C28">
              <w:rPr>
                <w:rFonts w:ascii="IranNastaliq" w:hAnsi="IranNastaliq" w:cs="B Nazanin"/>
                <w:b/>
                <w:bCs/>
                <w:rtl/>
              </w:rPr>
              <w:t xml:space="preserve"> آيا خريد از محصولات اين شركت  را به ديگران توصيه مي كنيد</w:t>
            </w:r>
            <w:r w:rsidR="00004363" w:rsidRPr="00F22C2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  <w:gridCol w:w="3506"/>
            </w:tblGrid>
            <w:tr w:rsidR="00004363" w:rsidTr="00F74961">
              <w:trPr>
                <w:trHeight w:val="233"/>
              </w:trPr>
              <w:tc>
                <w:tcPr>
                  <w:tcW w:w="3506" w:type="dxa"/>
                </w:tcPr>
                <w:p w:rsidR="00004363" w:rsidRDefault="00004363" w:rsidP="00F7496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b w:val="0"/>
                      <w:bCs w:val="0"/>
                      <w:szCs w:val="20"/>
                      <w:rtl/>
                    </w:rPr>
                  </w:pPr>
                  <w:r w:rsidRPr="00684D27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0C3C2DF" wp14:editId="4117A646">
                            <wp:simplePos x="0" y="0"/>
                            <wp:positionH relativeFrom="column">
                              <wp:posOffset>649605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7" o:spid="_x0000_s1026" style="position:absolute;left:0;text-align:left;margin-left:51.15pt;margin-top:4.25pt;width:1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qFw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2FVUpne+pIQn94iRm3d3IL95ZmHdCrtTN4jQt0rUVE8R87MXF6Lj6Srb9p+hJmCxD5BEOjbY&#10;RUCiz46pF6dzL9QxMEmH02K+yKljkkJFMXtLdnxBlM+XHfrwUUHHolFxZYx2PqolSnG482HIfs5K&#10;9YPR9UYbkxzcbdcGGZGt+Cat8QF/mWYs6yu+mE/nCflFzF9C5Gn9DQJhb2uqRpRRqw+jHYQ2g02c&#10;jB3Fi3oNum+hPpF2CMPI0hcjowX8wVlP41px/30vUHFmPlnSf1HMZnG+kzObX03JwcvI9jIirCSo&#10;igfOBnMdhj+xd6h3Lb1UJLoWbqhnjU5ixn4OVY3F0kimjozfJ878pZ+yfn3y1U8AAAD//wMAUEsD&#10;BBQABgAIAAAAIQBOJCVi3AAAAAgBAAAPAAAAZHJzL2Rvd25yZXYueG1sTI/BTsMwEETvSPyDtUjc&#10;qNNYiaoQp6qokODAgRTubrxNosbrKHbT8PdsT3B8mtHs23K7uEHMOIXek4b1KgGB1HjbU6vh6/D6&#10;tAERoiFrBk+o4QcDbKv7u9IU1l/pE+c6toJHKBRGQxfjWEgZmg6dCSs/InF28pMzkXFqpZ3Mlcfd&#10;INMkyaUzPfGFzoz40mFzri9Ow77d1fksVczUaf8Ws/P3x7taa/34sOyeQURc4l8ZbvqsDhU7Hf2F&#10;bBADc5IqrmrYZCBuucqZjxrSPANZlfL/A9UvAAAA//8DAFBLAQItABQABgAIAAAAIQC2gziS/gAA&#10;AOEBAAATAAAAAAAAAAAAAAAAAAAAAABbQ29udGVudF9UeXBlc10ueG1sUEsBAi0AFAAGAAgAAAAh&#10;ADj9If/WAAAAlAEAAAsAAAAAAAAAAAAAAAAALwEAAF9yZWxzLy5yZWxzUEsBAi0AFAAGAAgAAAAh&#10;AEYZbCoXAgAALAQAAA4AAAAAAAAAAAAAAAAALgIAAGRycy9lMm9Eb2MueG1sUEsBAi0AFAAGAAgA&#10;AAAhAE4kJWLcAAAACAEAAA8AAAAAAAAAAAAAAAAAcQQAAGRycy9kb3ducmV2LnhtbFBLBQYAAAAA&#10;BAAEAPMAAAB6BQAAAAA=&#10;"/>
                        </w:pict>
                      </mc:Fallback>
                    </mc:AlternateContent>
                  </w:r>
                  <w:r w:rsidRPr="00684D27">
                    <w:rPr>
                      <w:rFonts w:ascii="IranNastaliq" w:hAnsi="IranNastaliq" w:cs="B Nazanin"/>
                      <w:szCs w:val="20"/>
                      <w:rtl/>
                    </w:rPr>
                    <w:t>قطعاً توصيه خواهيم كرد</w:t>
                  </w:r>
                  <w:r w:rsidRPr="00F067F1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 </w:t>
                  </w:r>
                </w:p>
              </w:tc>
              <w:tc>
                <w:tcPr>
                  <w:tcW w:w="3506" w:type="dxa"/>
                </w:tcPr>
                <w:p w:rsidR="00004363" w:rsidRPr="00684D27" w:rsidRDefault="00004363" w:rsidP="00F74961">
                  <w:pPr>
                    <w:rPr>
                      <w:rFonts w:ascii="IranNastaliq" w:hAnsi="IranNastaliq" w:cs="B Nazanin"/>
                      <w:rtl/>
                      <w:lang w:bidi="fa-IR"/>
                    </w:rPr>
                  </w:pPr>
                  <w:r w:rsidRPr="00684D27">
                    <w:rPr>
                      <w:rFonts w:ascii="IranNastaliq" w:hAnsi="IranNastaliq" w:cs="B Nazanin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352AD49" wp14:editId="55CEABE6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8" o:spid="_x0000_s1026" style="position:absolute;left:0;text-align:left;margin-left:42.05pt;margin-top:3.6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E7FwIAACw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o5NcqKjlr0&#10;cBCGLaMyvfMFJTy5R4zcvLsH+c0zC5tW2EbdIkLfKlFRPXnMz15ciI6nq2zXf4KKgMU+QBLpWGMX&#10;AYk+O6ZenM69UMfAJB3OZsurKXVMUijP52/Jji+I4vmyQx8+KOhYNEqujNHOR7VEIQ73PgzZz1mp&#10;fjC62mpjkoPNbmOQEdmSb9MaH/CXacayvuTXi9kiIb+I+UuIaVp/g0DY24qqEUXU6v1oB6HNYBMn&#10;Y0fxol6D7juoTqQdwjCy9MXIaAF/cNbTuJbcf98LVJyZj5b0v87n8zjfyZkv3s3IwcvI7jIirCSo&#10;kgfOBnMThj+xd6ibll7KE10Lt9SzWicxYz+HqsZiaSRTR8bvE2f+0k9Zvz75+icA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PKj4TsXAgAALA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562596">
                    <w:rPr>
                      <w:rFonts w:ascii="IranNastaliq" w:hAnsi="IranNastaliq" w:cs="B Nazanin"/>
                      <w:rtl/>
                    </w:rPr>
                    <w:t xml:space="preserve"> </w:t>
                  </w:r>
                  <w:r w:rsidRPr="00D073E2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احتمالاً توصيه خواهيم كرد             </w:t>
                  </w:r>
                </w:p>
              </w:tc>
              <w:tc>
                <w:tcPr>
                  <w:tcW w:w="3506" w:type="dxa"/>
                </w:tcPr>
                <w:p w:rsidR="00004363" w:rsidRPr="00F22C28" w:rsidRDefault="00004363" w:rsidP="00F7496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F22C28">
                    <w:rPr>
                      <w:rFonts w:ascii="IranNastaliq" w:hAnsi="IranNastaliq" w:cs="B Nazanin"/>
                      <w:b/>
                      <w:bCs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4A58359" wp14:editId="0CACE3A6">
                            <wp:simplePos x="0" y="0"/>
                            <wp:positionH relativeFrom="column">
                              <wp:posOffset>402590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4" o:spid="_x0000_s1026" style="position:absolute;left:0;text-align:left;margin-left:31.7pt;margin-top:3.95pt;width:17.3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DVGAIAACwEAAAOAAAAZHJzL2Uyb0RvYy54bWysU9tuEzEQfUfiHyy/k710A3SVTVWlBCGV&#10;tlLhAxyvN2vh9Zixk035esbeNKTAE8IP1oxnfDznzHhxdRgM2yv0GmzDi1nOmbISWm23Df/6Zf3m&#10;PWc+CNsKA1Y1/El5frV8/WoxulqV0INpFTICsb4eXcP7EFydZV72ahB+Bk5ZCnaAgwjk4jZrUYyE&#10;PpiszPO32QjYOgSpvKfTmynIlwm/65QM913nVWCm4VRbSDumfRP3bLkQ9RaF67U8liH+oYpBaEuP&#10;nqBuRBBsh/oPqEFLBA9dmEkYMug6LVXiQGyK/Dc2j71wKnEhcbw7yeT/H6y82z8g023DK86sGKhF&#10;93thWBWVGZ2vKeHRPWDk5t0tyG+eWVj1wm7VNSKMvRIt1VPE/OzFheh4uso242doCVjsAiSRDh0O&#10;EZDos0PqxdOpF+oQmKTDsswvqjlnkkJFUV3kqVeZqJ8vO/Tho4KBRaPhyhjtfFRL1GJ/60OsR9TP&#10;Wal+MLpda2OSg9vNyiAjsg1fp5UoEM3zNGPZ2PDLeTlPyC9i/hwiT+tvEAg726Y5i1p9ONpBaDPZ&#10;VKWxR/GiXpPuG2ifSDuEaWTpi5HRA/7gbKRxbbj/vhOoODOfLOl/WVRVnO/kVPN3JTl4HtmcR4SV&#10;BNXwwNlkrsL0J3YO9banl4pE18I19azTSczYz6mqY7E0kknj4/eJM3/up6xfn3z5EwAA//8DAFBL&#10;AwQUAAYACAAAACEAwOoa4twAAAAGAQAADwAAAGRycy9kb3ducmV2LnhtbEyOwU6DQBRF9yb+w+SZ&#10;uLMDRbAgj6axMdGFC1H3U+YVSJk3hJlS/HvHlS5v7s25p9wuZhAzTa63jBCvIhDEjdU9twifH893&#10;GxDOK9ZqsEwI3+RgW11flarQ9sLvNNe+FQHCrlAInfdjIaVrOjLKrexIHLqjnYzyIU6t1JO6BLgZ&#10;5DqKMmlUz+GhUyM9ddSc6rNB2Le7Optl4tPkuH/x6enr7TWJEW9vlt0jCE+L/xvDr35Qhyo4HeyZ&#10;tRMDQpbchyXCQw4i1PkmBnFAWKc5yKqU//WrHwAAAP//AwBQSwECLQAUAAYACAAAACEAtoM4kv4A&#10;AADhAQAAEwAAAAAAAAAAAAAAAAAAAAAAW0NvbnRlbnRfVHlwZXNdLnhtbFBLAQItABQABgAIAAAA&#10;IQA4/SH/1gAAAJQBAAALAAAAAAAAAAAAAAAAAC8BAABfcmVscy8ucmVsc1BLAQItABQABgAIAAAA&#10;IQDxEhDVGAIAACwEAAAOAAAAAAAAAAAAAAAAAC4CAABkcnMvZTJvRG9jLnhtbFBLAQItABQABgAI&#10;AAAAIQDA6hri3AAAAAYBAAAPAAAAAAAAAAAAAAAAAHIEAABkcnMvZG93bnJldi54bWxQSwUGAAAA&#10;AAQABADzAAAAew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به هيچ وجه توصيه نخواهيم كرد  </w:t>
                  </w:r>
                </w:p>
              </w:tc>
            </w:tr>
          </w:tbl>
          <w:p w:rsidR="00004363" w:rsidRPr="00EF6CB8" w:rsidRDefault="00004363" w:rsidP="00F7496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04363" w:rsidTr="00163F13">
        <w:trPr>
          <w:trHeight w:val="560"/>
        </w:trPr>
        <w:tc>
          <w:tcPr>
            <w:tcW w:w="11057" w:type="dxa"/>
            <w:gridSpan w:val="15"/>
          </w:tcPr>
          <w:p w:rsidR="00004363" w:rsidRDefault="00784CC7" w:rsidP="00C809B0">
            <w:pPr>
              <w:rPr>
                <w:rFonts w:ascii="IranNastaliq" w:hAnsi="IranNastaliq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C809B0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="00004363" w:rsidRPr="00F22C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04363" w:rsidRPr="00EC07D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نظر</w:t>
            </w:r>
            <w:r w:rsidR="00004363" w:rsidRPr="00EC07DB">
              <w:rPr>
                <w:rFonts w:ascii="IranNastaliq" w:hAnsi="IranNastaliq" w:cs="B Nazanin"/>
                <w:b/>
                <w:bCs/>
                <w:rtl/>
              </w:rPr>
              <w:t xml:space="preserve"> كلي شما از ماشين سازي اراك چيست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2104"/>
              <w:gridCol w:w="2103"/>
              <w:gridCol w:w="2104"/>
              <w:gridCol w:w="2104"/>
            </w:tblGrid>
            <w:tr w:rsidR="00004363" w:rsidRPr="00EC07DB" w:rsidTr="00F74961">
              <w:trPr>
                <w:trHeight w:val="233"/>
              </w:trPr>
              <w:tc>
                <w:tcPr>
                  <w:tcW w:w="2103" w:type="dxa"/>
                </w:tcPr>
                <w:p w:rsidR="00004363" w:rsidRPr="00223101" w:rsidRDefault="00004363" w:rsidP="00F7496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223101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FA60396" wp14:editId="7EE478BD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14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4" o:spid="_x0000_s1026" style="position:absolute;left:0;text-align:left;margin-left:31.9pt;margin-top:2.75pt;width:1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VnFwIAAC4EAAAOAAAAZHJzL2Uyb0RvYy54bWysU1GP0zAMfkfiP0R5Z23HBqxadzrtGEI6&#10;uJMOfkCWpm1EGgcnW3f8epy0N3bAEyIPkR07n+3P9vrq1Bt2VOg12IoXs5wzZSXU2rYV//pl9+od&#10;Zz4IWwsDVlX8UXl+tXn5Yj24Us2hA1MrZARifTm4inchuDLLvOxUL/wMnLJkbAB7EUjFNqtRDITe&#10;m2ye52+yAbB2CFJ5T683o5FvEn7TKBnumsarwEzFKbeQbkz3Pt7ZZi3KFoXrtJzSEP+QRS+0paBn&#10;qBsRBDug/gOq1xLBQxNmEvoMmkZLlWqgaor8t2oeOuFUqoXI8e5Mk/9/sPLz8R6Zrql3C86s6KlH&#10;d0dhGKnEzeB8SS4P7h5jdd7dgvzmmYVtJ2yrrhFh6JSoKaMi+mfPPkTF01e2Hz5BTcjiECDRdGqw&#10;j4BEADulbjyeu6FOgUl6nBfLVU49k2QqisVrkmMEUT59dujDBwU9i0LFlTHa+ciXKMXx1ofR+8kr&#10;5Q9G1zttTFKw3W8NMqq24rt0pgD+0s1YNlR8tZwvE/Izm7+EyNP5GwTCwdaUjSgjV+8nOQhtRplq&#10;MnYiL/I18r6H+pG4QxiHlpaMhA7wB2cDDWzF/feDQMWZ+WiJ/1WxWMQJT8pi+XZOCl5a9pcWYSVB&#10;VTxwNorbMG7FwaFuO4pUpHItXFPPGp3IjP0cs5qSpaFMHZkWKE79pZ68fq355icAAAD//wMAUEsD&#10;BBQABgAIAAAAIQACwflw2wAAAAYBAAAPAAAAZHJzL2Rvd25yZXYueG1sTM4xT8MwEAXgHYn/YB0S&#10;G3XayIGGXKqKCgkGhga6u7GbRI3tKL6m4d9zTDA+vdO7r9jMrheTHWMXPMJykYCwvg6m8w3C1+fr&#10;wxOISNob3QdvEb5thE15e1Po3ISr39upokbwiI+5RmiJhlzKWLfW6bgIg/XcncLoNHEcG2lGfeVx&#10;18tVkmTS6c7zh1YP9qW19bm6OIRds62ySaak0tPujdT58PGeLhHv7+btMwiyM/0dwy+f6VCy6Rgu&#10;3kTRI2QpywlBKRBcrx85HhFWqQJZFvI/v/wBAAD//wMAUEsBAi0AFAAGAAgAAAAhALaDOJL+AAAA&#10;4QEAABMAAAAAAAAAAAAAAAAAAAAAAFtDb250ZW50X1R5cGVzXS54bWxQSwECLQAUAAYACAAAACEA&#10;OP0h/9YAAACUAQAACwAAAAAAAAAAAAAAAAAvAQAAX3JlbHMvLnJlbHNQSwECLQAUAAYACAAAACEA&#10;VKSVZxcCAAAuBAAADgAAAAAAAAAAAAAAAAAuAgAAZHJzL2Uyb0RvYy54bWxQSwECLQAUAAYACAAA&#10;ACEAAsH5cNsAAAAGAQAADwAAAAAAAAAAAAAAAABxBAAAZHJzL2Rvd25yZXYueG1sUEsFBgAAAAAE&#10;AAQA8wAAAHkFAAAAAA==&#10;"/>
                        </w:pict>
                      </mc:Fallback>
                    </mc:AlternateContent>
                  </w:r>
                  <w:r w:rsidRPr="00223101">
                    <w:rPr>
                      <w:rFonts w:ascii="IranNastaliq" w:hAnsi="IranNastaliq" w:cs="B Nazanin" w:hint="cs"/>
                      <w:szCs w:val="20"/>
                      <w:rtl/>
                    </w:rPr>
                    <w:t>کاملا راضی</w:t>
                  </w:r>
                  <w:r w:rsidRPr="00223101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2104" w:type="dxa"/>
                </w:tcPr>
                <w:p w:rsidR="00004363" w:rsidRPr="00223101" w:rsidRDefault="00004363" w:rsidP="00F7496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23101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DF8F667" wp14:editId="73119E1D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5" o:spid="_x0000_s1026" style="position:absolute;left:0;text-align:left;margin-left:42.05pt;margin-top:3.6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FpFwIAAC4EAAAOAAAAZHJzL2Uyb0RvYy54bWysU19vEzEMf0fiO0R5p/eHdmynXqepowhp&#10;sEmDD5DmcncRuTg4aa/j0+PkutIBT4g8RHbs/Gz/bC+vD4Nhe4Veg615Mcs5U1ZCo21X869fNm8u&#10;OfNB2EYYsKrmT8rz69XrV8vRVaqEHkyjkBGI9dXoat6H4Kos87JXg/AzcMqSsQUcRCAVu6xBMRL6&#10;YLIyzy+yEbBxCFJ5T6+3k5GvEn7bKhnu29arwEzNKbeQbkz3Nt7ZaimqDoXrtTymIf4hi0FoS0FP&#10;ULciCLZD/QfUoCWChzbMJAwZtK2WKtVA1RT5b9U89sKpVAuR492JJv//YOXn/QMy3VDvFpxZMVCP&#10;7vfCMFKJm9H5ilwe3QPG6ry7A/nNMwvrXthO3SDC2CvRUEZF9M9efIiKp69sO36ChpDFLkCi6dDi&#10;EAGJAHZI3Xg6dUMdApP0WJaXFzn1TJKpKOZvSY4RRPX82aEPHxQMLAo1V8Zo5yNfohL7Ox8m72ev&#10;lD8Y3Wy0MUnBbrs2yKjamm/SOQbw527GsrHmV4tykZBf2Pw5RJ7O3yAQdrahbEQVuXp/lIPQZpKp&#10;JmOP5EW+Jt630DwRdwjT0NKSkdAD/uBspIGtuf++E6g4Mx8t8X9VzOdxwpMyX7wrScFzy/bcIqwk&#10;qJoHziZxHaat2DnUXU+RilSuhRvqWasTmbGfU1bHZGkoU0eOCxSn/lxPXr/WfPUT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OPLgWkXAgAALg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223101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  <w:r w:rsidRPr="00223101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راضی</w:t>
                  </w:r>
                </w:p>
              </w:tc>
              <w:tc>
                <w:tcPr>
                  <w:tcW w:w="2103" w:type="dxa"/>
                </w:tcPr>
                <w:p w:rsidR="00004363" w:rsidRPr="00223101" w:rsidRDefault="00004363" w:rsidP="00F7496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23101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5EBB06E" wp14:editId="3DDC230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6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6" o:spid="_x0000_s1026" style="position:absolute;left:0;text-align:left;margin-left:33.95pt;margin-top:2.45pt;width:17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eGgIAAC4EAAAOAAAAZHJzL2Uyb0RvYy54bWysU9tuEzEQfUfiHyy/k700KXSVTVWlBCEV&#10;WqnwAY7Xu2vh9Zixk035esbeNKTAE8IP1oxnfHzmzHh5fRgM2yv0GmzNi1nOmbISGm27mn/9snnz&#10;jjMfhG2EAatq/qQ8v169frUcXaVK6ME0ChmBWF+NruZ9CK7KMi97NQg/A6csBVvAQQRyscsaFCOh&#10;DyYr8/wyGwEbhyCV93R6OwX5KuG3rZLhvm29CszUnLiFtGPat3HPVktRdShcr+WRhvgHFoPQlh49&#10;Qd2KINgO9R9Qg5YIHtowkzBk0LZaqlQDVVPkv1Xz2AunUi0kjncnmfz/g5Wf9w/IdEO9u+TMioF6&#10;dL8XhpFL2ozOV5Ty6B4wVufdHchvnllY98J26gYRxl6JhhgVMT97cSE6nq6y7fgJGkIWuwBJpkOL&#10;QwQkAdghdePp1A11CEzSYVnmF/MFZ5JCRTG/yFO3MlE9X3bowwcFA4tGzZUx2vmol6jE/s6HyEdU&#10;z1mJPxjdbLQxycFuuzbIqNqab9JKJVCZ52nGsrHmV4tykZBfxPw5RJ7W3yAQdrZJkxa1en+0g9Bm&#10;somlsUfxol6T7ltonkg7hGlo6ZOR0QP+4Gykga25/74TqDgzHy3pf1XM53HCkzNfvC3JwfPI9jwi&#10;rCSomgfOJnMdpl+xc6i7nl4qUrkWbqhnrU5ixn5OrI5kaSiTxscPFKf+3E9Zv7756icAAAD//wMA&#10;UEsDBBQABgAIAAAAIQAbkYjQ3QAAAAcBAAAPAAAAZHJzL2Rvd25yZXYueG1sTI5BT8JAFITvJv6H&#10;zTPhJltaqFL7SgiERA8erHpfuo+2ofu26S6l/nuXk54mk5nMfPlmMp0YaXCtZYTFPAJBXFndco3w&#10;9Xl4fAbhvGKtOsuE8EMONsX9Xa4yba/8QWPpaxFG2GUKofG+z6R0VUNGubntiUN2soNRPtihlnpQ&#10;1zBuOhlHUSqNajk8NKqnXUPVubwYhH29LdNRJn6VnPavfnX+fn9LFoizh2n7AsLT5P/KcMMP6FAE&#10;pqO9sHaiQ0if1qGJsAxyi6M4BXFEiOM1yCKX//mLXwAAAP//AwBQSwECLQAUAAYACAAAACEAtoM4&#10;kv4AAADhAQAAEwAAAAAAAAAAAAAAAAAAAAAAW0NvbnRlbnRfVHlwZXNdLnhtbFBLAQItABQABgAI&#10;AAAAIQA4/SH/1gAAAJQBAAALAAAAAAAAAAAAAAAAAC8BAABfcmVscy8ucmVsc1BLAQItABQABgAI&#10;AAAAIQCVpDSeGgIAAC4EAAAOAAAAAAAAAAAAAAAAAC4CAABkcnMvZTJvRG9jLnhtbFBLAQItABQA&#10;BgAIAAAAIQAbkYjQ3QAAAAcBAAAPAAAAAAAAAAAAAAAAAHQEAABkcnMvZG93bnJldi54bWxQSwUG&#10;AAAAAAQABADzAAAAfgUAAAAA&#10;"/>
                        </w:pict>
                      </mc:Fallback>
                    </mc:AlternateContent>
                  </w:r>
                  <w:r w:rsidRPr="00223101">
                    <w:rPr>
                      <w:rFonts w:ascii="IranNastaliq" w:hAnsi="IranNastaliq" w:cs="B Nazanin" w:hint="cs"/>
                      <w:b/>
                      <w:bCs/>
                      <w:rtl/>
                    </w:rPr>
                    <w:t>نظری ندارم</w:t>
                  </w:r>
                  <w:r w:rsidRPr="00223101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104" w:type="dxa"/>
                </w:tcPr>
                <w:p w:rsidR="00004363" w:rsidRPr="00223101" w:rsidRDefault="00004363" w:rsidP="00F7496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23101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138D727" wp14:editId="3CA2C690">
                            <wp:simplePos x="0" y="0"/>
                            <wp:positionH relativeFrom="column">
                              <wp:posOffset>546735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9" o:spid="_x0000_s1026" style="position:absolute;left:0;text-align:left;margin-left:43.05pt;margin-top:2.45pt;width:17.3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P/GQIAAC4EAAAOAAAAZHJzL2Uyb0RvYy54bWysU9tuEzEQfUfiHyy/k700AbL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YZ6N+fMip56&#10;9LAXhpFL2gzOV5Ty5B4xVufdHchvnllYdcJu1Q0iDJ0SDTEqYn724kJ0PF1lm+EzNIQsdgGSTIcW&#10;+whIArBD6sbx3A11CEzSYVnmV9MZZ5JCRTG9ylO3MlE9X3bow0cFPYtGzZUx2vmol6jE/s6HyEdU&#10;z1mJPxjdrLUxycHtZmWQUbU1X6eVSqAyL9OMZUPN57NylpBfxPwlRJ7W3yAQdrZJkxa1+nCyg9Bm&#10;tImlsSfxol6j7htojqQdwji09MnI6AB/cDbQwNbcf98JVJyZT5b0nxfTaZzw5Exn70py8DKyuYwI&#10;Kwmq5oGz0VyF8VfsHOptRy8VqVwLN9SzVicxYz9HVieyNJRJ49MHilN/6aesX998+RMAAP//AwBQ&#10;SwMEFAAGAAgAAAAhANB7Y3fdAAAABwEAAA8AAABkcnMvZG93bnJldi54bWxMj81OwzAQhO9IvIO1&#10;SNyo80OjNs2mqqiQ4MCBQO9uvE2ixusodtPw9rgnOI5mNPNNsZ1NLyYaXWcZIV5EIIhrqztuEL6/&#10;Xp9WIJxXrFVvmRB+yMG2vL8rVK7tlT9pqnwjQgm7XCG03g+5lK5uySi3sANx8E52NMoHOTZSj+oa&#10;yk0vkyjKpFEdh4VWDfTSUn2uLgZh3+yqbJKpX6an/Ztfng8f72mM+Pgw7zYgPM3+Lww3/IAOZWA6&#10;2gtrJ3qEVRaHJMLzGsTNTqLw5IiQJGuQZSH/85e/AAAA//8DAFBLAQItABQABgAIAAAAIQC2gziS&#10;/gAAAOEBAAATAAAAAAAAAAAAAAAAAAAAAABbQ29udGVudF9UeXBlc10ueG1sUEsBAi0AFAAGAAgA&#10;AAAhADj9If/WAAAAlAEAAAsAAAAAAAAAAAAAAAAALwEAAF9yZWxzLy5yZWxzUEsBAi0AFAAGAAgA&#10;AAAhANpLc/8ZAgAALgQAAA4AAAAAAAAAAAAAAAAALgIAAGRycy9lMm9Eb2MueG1sUEsBAi0AFAAG&#10;AAgAAAAhANB7Y3fdAAAABwEAAA8AAAAAAAAAAAAAAAAAcwQAAGRycy9kb3ducmV2LnhtbFBLBQYA&#10;AAAABAAEAPMAAAB9BQAAAAA=&#10;"/>
                        </w:pict>
                      </mc:Fallback>
                    </mc:AlternateContent>
                  </w:r>
                  <w:r w:rsidRPr="00223101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ناراضی</w:t>
                  </w:r>
                </w:p>
              </w:tc>
              <w:tc>
                <w:tcPr>
                  <w:tcW w:w="2104" w:type="dxa"/>
                </w:tcPr>
                <w:p w:rsidR="00004363" w:rsidRPr="00223101" w:rsidRDefault="00004363" w:rsidP="00F7496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23101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BA86285" wp14:editId="15D86ADA">
                            <wp:simplePos x="0" y="0"/>
                            <wp:positionH relativeFrom="column">
                              <wp:posOffset>407670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8" o:spid="_x0000_s1026" style="position:absolute;left:0;text-align:left;margin-left:32.1pt;margin-top:2.45pt;width:17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YK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o05ZMVCP&#10;7vfCMHJJm9H5ilIe3QPG6ry7BfnNMwvrXthOXSPC2CvREKMi5mcvLkTH01W2HT9DQ8hiFyDJdGhx&#10;iIAkADukbjyduqEOgUk6LMv8Yr7gTFKoKOYXeepWJqrnyw59+KhgYNGouTJGOx/1EpXY3/oQ+Yjq&#10;OSvxB6ObjTYmOdht1wYZVVvzTVqpBCrzPM1YNtb8clEuEvKLmD+HyNP6GwTCzjZp0qJWH452ENpM&#10;NrE09ihe1GvSfQvNE2mHMA0tfTIyesAfnI00sDX333cCFWfmkyX9L4v5PE54cuaLdyU5eB7ZnkeE&#10;lQRV88DZZK7D9Ct2DnXX00tFKtfCNfWs1UnM2M+J1ZEsDWXS+PiB4tSf+ynr1zdf/QQAAP//AwBQ&#10;SwMEFAAGAAgAAAAhAGExQdvcAAAABgEAAA8AAABkcnMvZG93bnJldi54bWxMjkFPg0AUhO8m/ofN&#10;M/Fml0JLCuXRNDYmevAg2vuWfQVS9i1htxT/vetJT5PJTGa+YjebXkw0us4ywnIRgSCure64Qfj6&#10;fHnagHBesVa9ZUL4Jge78v6uULm2N/6gqfKNCCPscoXQej/kUrq6JaPcwg7EITvb0Sgf7NhIPapb&#10;GDe9jKMolUZ1HB5aNdBzS/WluhqEQ7Ov0kkmfp2cD69+fTm+vyVLxMeHeb8F4Wn2f2X4xQ/oUAam&#10;k72ydqJHSFdxaCKsMhAhzjZBTwhxnIEsC/kfv/wBAAD//wMAUEsBAi0AFAAGAAgAAAAhALaDOJL+&#10;AAAA4QEAABMAAAAAAAAAAAAAAAAAAAAAAFtDb250ZW50X1R5cGVzXS54bWxQSwECLQAUAAYACAAA&#10;ACEAOP0h/9YAAACUAQAACwAAAAAAAAAAAAAAAAAvAQAAX3JlbHMvLnJlbHNQSwECLQAUAAYACAAA&#10;ACEAwg8WChkCAAAuBAAADgAAAAAAAAAAAAAAAAAuAgAAZHJzL2Uyb0RvYy54bWxQSwECLQAUAAYA&#10;CAAAACEAYTFB29wAAAAGAQAADwAAAAAAAAAAAAAAAABzBAAAZHJzL2Rvd25yZXYueG1sUEsFBgAA&#10;AAAEAAQA8wAAAHwFAAAAAA==&#10;"/>
                        </w:pict>
                      </mc:Fallback>
                    </mc:AlternateContent>
                  </w:r>
                  <w:r w:rsidRPr="00223101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کاملا ناراضی</w:t>
                  </w:r>
                </w:p>
              </w:tc>
            </w:tr>
          </w:tbl>
          <w:p w:rsidR="00004363" w:rsidRPr="00EF6CB8" w:rsidRDefault="00004363" w:rsidP="00F7496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40DE4" w:rsidTr="003A38B9">
        <w:trPr>
          <w:trHeight w:val="1088"/>
        </w:trPr>
        <w:tc>
          <w:tcPr>
            <w:tcW w:w="11057" w:type="dxa"/>
            <w:gridSpan w:val="15"/>
          </w:tcPr>
          <w:p w:rsidR="00940DE4" w:rsidRDefault="00784CC7" w:rsidP="00C809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C809B0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940DE4" w:rsidRPr="00EF6CB8">
              <w:rPr>
                <w:rFonts w:cs="B Nazanin" w:hint="cs"/>
                <w:b/>
                <w:bCs/>
                <w:rtl/>
                <w:lang w:bidi="fa-IR"/>
              </w:rPr>
              <w:t xml:space="preserve">هر گونه توصیه و یا نظر خاصی در رابطه با محصول </w:t>
            </w:r>
            <w:r w:rsidR="00E3321D">
              <w:rPr>
                <w:rFonts w:cs="B Nazanin" w:hint="cs"/>
                <w:b/>
                <w:bCs/>
                <w:rtl/>
                <w:lang w:bidi="fa-IR"/>
              </w:rPr>
              <w:t xml:space="preserve">/ پروژه </w:t>
            </w:r>
            <w:r w:rsidR="00940DE4" w:rsidRPr="00EF6CB8">
              <w:rPr>
                <w:rFonts w:cs="B Nazanin" w:hint="cs"/>
                <w:b/>
                <w:bCs/>
                <w:rtl/>
                <w:lang w:bidi="fa-IR"/>
              </w:rPr>
              <w:t>تحویل شده و</w:t>
            </w:r>
            <w:r w:rsidR="00E3321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0DE4" w:rsidRPr="00EF6CB8">
              <w:rPr>
                <w:rFonts w:cs="B Nazanin" w:hint="cs"/>
                <w:b/>
                <w:bCs/>
                <w:rtl/>
                <w:lang w:bidi="fa-IR"/>
              </w:rPr>
              <w:t>یا هر کدام از بخش های پرسشنامه دارید ، عنوان فرمایید</w:t>
            </w:r>
            <w:r w:rsidR="00940DE4" w:rsidRPr="00EF6CB8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F06CA5" w:rsidTr="00262608">
        <w:trPr>
          <w:trHeight w:val="423"/>
        </w:trPr>
        <w:tc>
          <w:tcPr>
            <w:tcW w:w="8505" w:type="dxa"/>
            <w:gridSpan w:val="14"/>
          </w:tcPr>
          <w:p w:rsidR="00F06CA5" w:rsidRDefault="00F06CA5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 تکمیل کننده پرسشنامه:</w:t>
            </w:r>
          </w:p>
          <w:p w:rsidR="00F06CA5" w:rsidRPr="00EF6CB8" w:rsidRDefault="00F06CA5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امضاء :</w:t>
            </w:r>
            <w:bookmarkStart w:id="2" w:name="_GoBack"/>
            <w:bookmarkEnd w:id="2"/>
          </w:p>
        </w:tc>
        <w:tc>
          <w:tcPr>
            <w:tcW w:w="2552" w:type="dxa"/>
          </w:tcPr>
          <w:p w:rsidR="00F06CA5" w:rsidRPr="00EF6CB8" w:rsidRDefault="00F06CA5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مشتری:</w:t>
            </w:r>
          </w:p>
        </w:tc>
      </w:tr>
    </w:tbl>
    <w:p w:rsidR="000C3609" w:rsidRPr="00C3360E" w:rsidRDefault="000C3609" w:rsidP="00C3360E">
      <w:pPr>
        <w:tabs>
          <w:tab w:val="left" w:pos="8850"/>
        </w:tabs>
        <w:rPr>
          <w:rFonts w:cs="B Nazanin"/>
          <w:sz w:val="2"/>
          <w:szCs w:val="2"/>
          <w:rtl/>
          <w:lang w:bidi="fa-IR"/>
        </w:rPr>
      </w:pPr>
    </w:p>
    <w:sectPr w:rsidR="000C3609" w:rsidRPr="00C3360E" w:rsidSect="00193DBA">
      <w:headerReference w:type="default" r:id="rId10"/>
      <w:footerReference w:type="even" r:id="rId11"/>
      <w:footerReference w:type="default" r:id="rId12"/>
      <w:pgSz w:w="11907" w:h="16840" w:code="9"/>
      <w:pgMar w:top="140" w:right="720" w:bottom="0" w:left="720" w:header="289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CB" w:rsidRDefault="005C16CB">
      <w:r>
        <w:separator/>
      </w:r>
    </w:p>
  </w:endnote>
  <w:endnote w:type="continuationSeparator" w:id="0">
    <w:p w:rsidR="005C16CB" w:rsidRDefault="005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0" w:rsidRPr="000C27CD" w:rsidRDefault="00BE35C5" w:rsidP="00ED737A">
    <w:pPr>
      <w:tabs>
        <w:tab w:val="left" w:pos="8708"/>
        <w:tab w:val="left" w:pos="9339"/>
      </w:tabs>
      <w:rPr>
        <w:rFonts w:cs="B Nazanin"/>
        <w:b/>
        <w:bCs/>
        <w:rtl/>
      </w:rPr>
    </w:pPr>
    <w:r>
      <w:rPr>
        <w:rtl/>
      </w:rPr>
      <w:tab/>
    </w:r>
    <w:r w:rsidRPr="000C27CD">
      <w:rPr>
        <w:rFonts w:cs="B Nazanin" w:hint="cs"/>
        <w:b/>
        <w:bCs/>
        <w:rtl/>
      </w:rPr>
      <w:t xml:space="preserve">کد:  </w:t>
    </w:r>
    <w:r w:rsidR="002108E5">
      <w:rPr>
        <w:rFonts w:cs="B Nazanin" w:hint="cs"/>
        <w:b/>
        <w:bCs/>
        <w:rtl/>
        <w:lang w:bidi="fa-IR"/>
      </w:rPr>
      <w:t>13102</w:t>
    </w:r>
    <w:r w:rsidR="00ED737A">
      <w:rPr>
        <w:rFonts w:cs="B Nazanin" w:hint="cs"/>
        <w:b/>
        <w:bCs/>
        <w:rtl/>
        <w:lang w:bidi="fa-IR"/>
      </w:rPr>
      <w:t>5</w:t>
    </w:r>
    <w:r w:rsidR="002108E5">
      <w:rPr>
        <w:rFonts w:cs="B Nazanin" w:hint="cs"/>
        <w:b/>
        <w:bCs/>
        <w:rtl/>
        <w:lang w:bidi="fa-IR"/>
      </w:rPr>
      <w:t>01</w:t>
    </w:r>
    <w:r w:rsidRPr="000C27CD">
      <w:rPr>
        <w:rFonts w:cs="B Nazanin"/>
        <w:b/>
        <w:bCs/>
        <w:rtl/>
      </w:rPr>
      <w:tab/>
    </w:r>
    <w:r w:rsidRPr="000C27CD">
      <w:rPr>
        <w:rFonts w:cs="B Nazanin" w:hint="cs"/>
        <w:b/>
        <w:bCs/>
        <w:rtl/>
      </w:rPr>
      <w:t xml:space="preserve"> </w:t>
    </w:r>
  </w:p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CB" w:rsidRDefault="005C16CB">
      <w:r>
        <w:separator/>
      </w:r>
    </w:p>
  </w:footnote>
  <w:footnote w:type="continuationSeparator" w:id="0">
    <w:p w:rsidR="005C16CB" w:rsidRDefault="005C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80" w:type="dxa"/>
      <w:tblInd w:w="-1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660"/>
      <w:gridCol w:w="4640"/>
      <w:gridCol w:w="2680"/>
    </w:tblGrid>
    <w:tr w:rsidR="00BB3C7B" w:rsidTr="009A4199">
      <w:trPr>
        <w:trHeight w:val="943"/>
      </w:trPr>
      <w:tc>
        <w:tcPr>
          <w:tcW w:w="3660" w:type="dxa"/>
          <w:shd w:val="clear" w:color="auto" w:fill="F2DBDB" w:themeFill="accent2" w:themeFillTint="33"/>
          <w:vAlign w:val="center"/>
        </w:tcPr>
        <w:p w:rsidR="00BB3C7B" w:rsidRPr="005E52C8" w:rsidRDefault="00BB3C7B" w:rsidP="009A4199">
          <w:pPr>
            <w:pStyle w:val="Header"/>
            <w:tabs>
              <w:tab w:val="clear" w:pos="4153"/>
              <w:tab w:val="clear" w:pos="8306"/>
              <w:tab w:val="left" w:pos="1445"/>
            </w:tabs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E844E4" wp14:editId="7DA79F7D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102870</wp:posOffset>
                    </wp:positionV>
                    <wp:extent cx="1428750" cy="44767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3C7B" w:rsidRDefault="00BB3C7B" w:rsidP="00BB3C7B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</w:p>
                              <w:p w:rsidR="00BB3C7B" w:rsidRPr="00AC13E0" w:rsidRDefault="00BB3C7B" w:rsidP="00BB3C7B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left:0;text-align:left;margin-left:-1.7pt;margin-top:8.1pt;width:11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DQIAAPUDAAAOAAAAZHJzL2Uyb0RvYy54bWysU9tu2zAMfR+wfxD0vjhOnSY1ohRFuw4D&#10;uq1Ytw9QZDkWptsoJXb29aXkNM22t2F+EESTPOQ5pFbXg9FkLyEoZxktJ1NKpBWuUXbL6Pdv9++W&#10;lITIbcO1s5LRgwz0ev32zar3tZy5zulGAkEQG+reM9rF6OuiCKKThoeJ89Kis3VgeEQTtkUDvEd0&#10;o4vZdHpZ9A4aD07IEPDv3eik64zftlLEL20bZCSaUewt5hPyuUlnsV7xegvcd0oc2+D/0IXhymLR&#10;E9Qdj5zsQP0FZZQAF1wbJ8KZwrWtEjJzQDbl9A82Tx33MnNBcYI/yRT+H6z4vH8EohpGLyix3OCI&#10;vqJo3G61JBdJnt6HGqOe/CMkgsE/OPEjEOtuO4ySNwCu7yRvsKkyxRe/JSQjYCrZ9J9cg+h8F11W&#10;amjBJEDUgAx5IIfTQOQQicCfZTVbLuY4N4G+qlpcLua5BK9fsj2E+EE6Q9KFUcDeMzrfP4SYuuH1&#10;S0gqZt290joPXVvSM3o1n81zwpnHqIg7qZVhdDlN37glieR72+TkyJUe71hA2yPrRHQULA6bAQMT&#10;+41rDsgf3Lh7+Fbw0jn4RUmPe8do+LnjICnRHy1qeFVWVVrUbFTzxQwNOPdszj3cCoRiNFIyXm/j&#10;uNw7D2rbYaXyyO4GdW9VluS1q2PfuFtZqeM7SMt7bueo19e6fgYAAP//AwBQSwMEFAAGAAgAAAAh&#10;AEroumDgAAAACAEAAA8AAABkcnMvZG93bnJldi54bWxMj0FLw0AQhe+C/2EZwYu0m0aJJc2mSEEs&#10;IhRT7XmbnSbB7Gya3Sbx3zue9PjmPd77JltPthUD9r5xpGAxj0Aglc40VCn42D/PliB80GR06wgV&#10;fKOHdX59lenUuJHecShCJbiEfKoV1CF0qZS+rNFqP3cdEnsn11sdWPaVNL0eudy2Mo6iRFrdEC/U&#10;usNNjeVXcbEKxnI3HPZvL3J3d9g6Om/Pm+LzVanbm+lpBSLgFP7C8IvP6JAz09FdyHjRKpjdP3CS&#10;70kMgv04XiQgjgqWySPIPJP/H8h/AAAA//8DAFBLAQItABQABgAIAAAAIQC2gziS/gAAAOEBAAAT&#10;AAAAAAAAAAAAAAAAAAAAAABbQ29udGVudF9UeXBlc10ueG1sUEsBAi0AFAAGAAgAAAAhADj9If/W&#10;AAAAlAEAAAsAAAAAAAAAAAAAAAAALwEAAF9yZWxzLy5yZWxzUEsBAi0AFAAGAAgAAAAhACjOvOgN&#10;AgAA9QMAAA4AAAAAAAAAAAAAAAAALgIAAGRycy9lMm9Eb2MueG1sUEsBAi0AFAAGAAgAAAAhAEro&#10;umDgAAAACAEAAA8AAAAAAAAAAAAAAAAAZwQAAGRycy9kb3ducmV2LnhtbFBLBQYAAAAABAAEAPMA&#10;AAB0BQAAAAA=&#10;" filled="f" stroked="f">
                    <v:textbox>
                      <w:txbxContent>
                        <w:p w:rsidR="00BB3C7B" w:rsidRDefault="00BB3C7B" w:rsidP="00BB3C7B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</w:p>
                        <w:p w:rsidR="00BB3C7B" w:rsidRPr="00AC13E0" w:rsidRDefault="00BB3C7B" w:rsidP="00BB3C7B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CA7847">
            <w:rPr>
              <w:rFonts w:ascii="IranNastaliq" w:hAnsi="IranNastaliq" w:cs="IranNastaliq"/>
              <w:b/>
              <w:bCs/>
              <w:noProof/>
              <w:sz w:val="28"/>
              <w:szCs w:val="28"/>
              <w:lang w:bidi="fa-IR"/>
            </w:rPr>
            <w:drawing>
              <wp:inline distT="0" distB="0" distL="0" distR="0" wp14:anchorId="229E7540" wp14:editId="3404CEE0">
                <wp:extent cx="785010" cy="542925"/>
                <wp:effectExtent l="76200" t="19050" r="72390" b="123825"/>
                <wp:docPr id="2" name="Picture 2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1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0" cy="5423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20000"/>
                              <a:lumOff val="8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2DBDB" w:themeFill="accent2" w:themeFillTint="33"/>
          <w:vAlign w:val="center"/>
        </w:tcPr>
        <w:p w:rsidR="00BB3C7B" w:rsidRPr="00BB7CE7" w:rsidRDefault="00BB3C7B" w:rsidP="00BB3C7B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 w:rsidRPr="00F55F96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پرسشنامه ارزیابی رضایت مشتریان </w:t>
          </w:r>
          <w:r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پروژه ها</w:t>
          </w:r>
        </w:p>
      </w:tc>
      <w:tc>
        <w:tcPr>
          <w:tcW w:w="2680" w:type="dxa"/>
          <w:shd w:val="clear" w:color="auto" w:fill="F2DBDB" w:themeFill="accent2" w:themeFillTint="33"/>
        </w:tcPr>
        <w:p w:rsidR="00BB3C7B" w:rsidRDefault="00BB3C7B" w:rsidP="009A4199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  <w:p w:rsidR="00BB3C7B" w:rsidRPr="00A63D2B" w:rsidRDefault="00BB3C7B" w:rsidP="009A4199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BB3C7B" w:rsidRPr="00A0397F" w:rsidRDefault="00BB3C7B" w:rsidP="009A4199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</w:tc>
    </w:tr>
  </w:tbl>
  <w:p w:rsidR="00ED54FD" w:rsidRPr="00C21E95" w:rsidRDefault="00ED54FD" w:rsidP="0052658C">
    <w:pPr>
      <w:pStyle w:val="Header"/>
      <w:tabs>
        <w:tab w:val="clear" w:pos="4153"/>
        <w:tab w:val="clear" w:pos="8306"/>
        <w:tab w:val="left" w:pos="1445"/>
      </w:tabs>
      <w:rPr>
        <w:rFonts w:cs="B Nazanin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867_"/>
      </v:shape>
    </w:pict>
  </w:numPicBullet>
  <w:abstractNum w:abstractNumId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24"/>
  </w:num>
  <w:num w:numId="12">
    <w:abstractNumId w:val="2"/>
  </w:num>
  <w:num w:numId="13">
    <w:abstractNumId w:val="35"/>
  </w:num>
  <w:num w:numId="14">
    <w:abstractNumId w:val="7"/>
  </w:num>
  <w:num w:numId="15">
    <w:abstractNumId w:val="34"/>
  </w:num>
  <w:num w:numId="16">
    <w:abstractNumId w:val="27"/>
  </w:num>
  <w:num w:numId="17">
    <w:abstractNumId w:val="12"/>
  </w:num>
  <w:num w:numId="18">
    <w:abstractNumId w:val="21"/>
  </w:num>
  <w:num w:numId="19">
    <w:abstractNumId w:val="26"/>
  </w:num>
  <w:num w:numId="20">
    <w:abstractNumId w:val="31"/>
  </w:num>
  <w:num w:numId="21">
    <w:abstractNumId w:val="25"/>
  </w:num>
  <w:num w:numId="22">
    <w:abstractNumId w:val="8"/>
  </w:num>
  <w:num w:numId="23">
    <w:abstractNumId w:val="15"/>
  </w:num>
  <w:num w:numId="24">
    <w:abstractNumId w:val="17"/>
  </w:num>
  <w:num w:numId="25">
    <w:abstractNumId w:val="9"/>
  </w:num>
  <w:num w:numId="26">
    <w:abstractNumId w:val="19"/>
  </w:num>
  <w:num w:numId="27">
    <w:abstractNumId w:val="13"/>
  </w:num>
  <w:num w:numId="28">
    <w:abstractNumId w:val="33"/>
  </w:num>
  <w:num w:numId="29">
    <w:abstractNumId w:val="3"/>
  </w:num>
  <w:num w:numId="30">
    <w:abstractNumId w:val="37"/>
  </w:num>
  <w:num w:numId="31">
    <w:abstractNumId w:val="30"/>
  </w:num>
  <w:num w:numId="32">
    <w:abstractNumId w:val="28"/>
  </w:num>
  <w:num w:numId="33">
    <w:abstractNumId w:val="11"/>
  </w:num>
  <w:num w:numId="34">
    <w:abstractNumId w:val="14"/>
  </w:num>
  <w:num w:numId="35">
    <w:abstractNumId w:val="23"/>
  </w:num>
  <w:num w:numId="36">
    <w:abstractNumId w:val="29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363"/>
    <w:rsid w:val="00004C42"/>
    <w:rsid w:val="00004E3C"/>
    <w:rsid w:val="00004F73"/>
    <w:rsid w:val="00006CD9"/>
    <w:rsid w:val="00006F3D"/>
    <w:rsid w:val="00007B02"/>
    <w:rsid w:val="00007B47"/>
    <w:rsid w:val="00011B41"/>
    <w:rsid w:val="00011CCA"/>
    <w:rsid w:val="00012E3A"/>
    <w:rsid w:val="00013F83"/>
    <w:rsid w:val="00015326"/>
    <w:rsid w:val="00015FD8"/>
    <w:rsid w:val="000173B7"/>
    <w:rsid w:val="00020E3D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5028C"/>
    <w:rsid w:val="00051E5B"/>
    <w:rsid w:val="00052917"/>
    <w:rsid w:val="00052F47"/>
    <w:rsid w:val="00052F5C"/>
    <w:rsid w:val="00054B8E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764C"/>
    <w:rsid w:val="00070DCF"/>
    <w:rsid w:val="0007343D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500F"/>
    <w:rsid w:val="000C5C17"/>
    <w:rsid w:val="000D00B4"/>
    <w:rsid w:val="000D0C82"/>
    <w:rsid w:val="000D0D5E"/>
    <w:rsid w:val="000D26B6"/>
    <w:rsid w:val="000D2E40"/>
    <w:rsid w:val="000D487E"/>
    <w:rsid w:val="000D5BF8"/>
    <w:rsid w:val="000D5CBC"/>
    <w:rsid w:val="000D71E5"/>
    <w:rsid w:val="000D7DEF"/>
    <w:rsid w:val="000E2B98"/>
    <w:rsid w:val="000E4063"/>
    <w:rsid w:val="000E5709"/>
    <w:rsid w:val="000F0DAF"/>
    <w:rsid w:val="000F24D6"/>
    <w:rsid w:val="000F5293"/>
    <w:rsid w:val="0010016F"/>
    <w:rsid w:val="00100BD5"/>
    <w:rsid w:val="00100C7C"/>
    <w:rsid w:val="00101C21"/>
    <w:rsid w:val="00103D39"/>
    <w:rsid w:val="00104205"/>
    <w:rsid w:val="00105497"/>
    <w:rsid w:val="00105F5F"/>
    <w:rsid w:val="00106765"/>
    <w:rsid w:val="00106A6C"/>
    <w:rsid w:val="00111884"/>
    <w:rsid w:val="00111D7B"/>
    <w:rsid w:val="0011222E"/>
    <w:rsid w:val="00115F9F"/>
    <w:rsid w:val="001179C4"/>
    <w:rsid w:val="0012349B"/>
    <w:rsid w:val="00123D8A"/>
    <w:rsid w:val="00123DE4"/>
    <w:rsid w:val="0012458D"/>
    <w:rsid w:val="00126133"/>
    <w:rsid w:val="00126517"/>
    <w:rsid w:val="00127113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6BB7"/>
    <w:rsid w:val="0014718F"/>
    <w:rsid w:val="001476D5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681"/>
    <w:rsid w:val="0016282B"/>
    <w:rsid w:val="00163F13"/>
    <w:rsid w:val="00163F3C"/>
    <w:rsid w:val="0016737C"/>
    <w:rsid w:val="00167498"/>
    <w:rsid w:val="0017048F"/>
    <w:rsid w:val="001704EB"/>
    <w:rsid w:val="00171B1F"/>
    <w:rsid w:val="001728CF"/>
    <w:rsid w:val="0017356A"/>
    <w:rsid w:val="0017412C"/>
    <w:rsid w:val="0017418F"/>
    <w:rsid w:val="0017475B"/>
    <w:rsid w:val="0017632B"/>
    <w:rsid w:val="00177BF2"/>
    <w:rsid w:val="00184DA3"/>
    <w:rsid w:val="00186EAD"/>
    <w:rsid w:val="00191E2C"/>
    <w:rsid w:val="00193C66"/>
    <w:rsid w:val="00193DBA"/>
    <w:rsid w:val="001966BB"/>
    <w:rsid w:val="0019752A"/>
    <w:rsid w:val="00197574"/>
    <w:rsid w:val="001A0803"/>
    <w:rsid w:val="001A1B63"/>
    <w:rsid w:val="001A459D"/>
    <w:rsid w:val="001A4ECF"/>
    <w:rsid w:val="001A5949"/>
    <w:rsid w:val="001A5CC5"/>
    <w:rsid w:val="001A7645"/>
    <w:rsid w:val="001B0AA2"/>
    <w:rsid w:val="001B19A6"/>
    <w:rsid w:val="001B2C8A"/>
    <w:rsid w:val="001B3E28"/>
    <w:rsid w:val="001B4368"/>
    <w:rsid w:val="001B436A"/>
    <w:rsid w:val="001B5AB6"/>
    <w:rsid w:val="001B5CC5"/>
    <w:rsid w:val="001B5E15"/>
    <w:rsid w:val="001B6ADD"/>
    <w:rsid w:val="001C128A"/>
    <w:rsid w:val="001C1981"/>
    <w:rsid w:val="001C2271"/>
    <w:rsid w:val="001C2B77"/>
    <w:rsid w:val="001C34B7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783"/>
    <w:rsid w:val="001D77F6"/>
    <w:rsid w:val="001E02EA"/>
    <w:rsid w:val="001E15DA"/>
    <w:rsid w:val="001E1B02"/>
    <w:rsid w:val="001E23E4"/>
    <w:rsid w:val="001E2CB2"/>
    <w:rsid w:val="001E2CED"/>
    <w:rsid w:val="001E3BB6"/>
    <w:rsid w:val="001E4DC8"/>
    <w:rsid w:val="001E5502"/>
    <w:rsid w:val="001E64C5"/>
    <w:rsid w:val="001F1811"/>
    <w:rsid w:val="001F1BB9"/>
    <w:rsid w:val="001F3E9E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7263"/>
    <w:rsid w:val="00220FC6"/>
    <w:rsid w:val="0022216B"/>
    <w:rsid w:val="002230DB"/>
    <w:rsid w:val="00223101"/>
    <w:rsid w:val="002234A2"/>
    <w:rsid w:val="0022360C"/>
    <w:rsid w:val="00223F08"/>
    <w:rsid w:val="0022580A"/>
    <w:rsid w:val="00226AEA"/>
    <w:rsid w:val="00226DA9"/>
    <w:rsid w:val="00230A1B"/>
    <w:rsid w:val="0023162C"/>
    <w:rsid w:val="00231B49"/>
    <w:rsid w:val="002321C4"/>
    <w:rsid w:val="00232FAE"/>
    <w:rsid w:val="0023311E"/>
    <w:rsid w:val="00237BDC"/>
    <w:rsid w:val="0024003E"/>
    <w:rsid w:val="00240089"/>
    <w:rsid w:val="00245073"/>
    <w:rsid w:val="00253431"/>
    <w:rsid w:val="002543E6"/>
    <w:rsid w:val="00255D04"/>
    <w:rsid w:val="0025726B"/>
    <w:rsid w:val="00257A5B"/>
    <w:rsid w:val="002616EF"/>
    <w:rsid w:val="00261A23"/>
    <w:rsid w:val="00262608"/>
    <w:rsid w:val="002631E4"/>
    <w:rsid w:val="00263A22"/>
    <w:rsid w:val="00265822"/>
    <w:rsid w:val="00266263"/>
    <w:rsid w:val="00272B3C"/>
    <w:rsid w:val="00272EA3"/>
    <w:rsid w:val="0027385D"/>
    <w:rsid w:val="00273B37"/>
    <w:rsid w:val="002742B7"/>
    <w:rsid w:val="0027463E"/>
    <w:rsid w:val="00275969"/>
    <w:rsid w:val="002763A8"/>
    <w:rsid w:val="002771CC"/>
    <w:rsid w:val="0028109A"/>
    <w:rsid w:val="0028117E"/>
    <w:rsid w:val="00281FDD"/>
    <w:rsid w:val="00282E36"/>
    <w:rsid w:val="002842A6"/>
    <w:rsid w:val="00285758"/>
    <w:rsid w:val="00293569"/>
    <w:rsid w:val="002963DF"/>
    <w:rsid w:val="0029671B"/>
    <w:rsid w:val="00296B6C"/>
    <w:rsid w:val="002A05DE"/>
    <w:rsid w:val="002A0F44"/>
    <w:rsid w:val="002A1442"/>
    <w:rsid w:val="002A1B11"/>
    <w:rsid w:val="002A1B15"/>
    <w:rsid w:val="002A29B6"/>
    <w:rsid w:val="002A2B46"/>
    <w:rsid w:val="002A4F23"/>
    <w:rsid w:val="002A612E"/>
    <w:rsid w:val="002B12DC"/>
    <w:rsid w:val="002B20BF"/>
    <w:rsid w:val="002B3DDB"/>
    <w:rsid w:val="002B514E"/>
    <w:rsid w:val="002B6AD7"/>
    <w:rsid w:val="002B6ADE"/>
    <w:rsid w:val="002C05E3"/>
    <w:rsid w:val="002C0F57"/>
    <w:rsid w:val="002C1D18"/>
    <w:rsid w:val="002C1FEE"/>
    <w:rsid w:val="002C2568"/>
    <w:rsid w:val="002C4208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352"/>
    <w:rsid w:val="002D5BAB"/>
    <w:rsid w:val="002D5BDE"/>
    <w:rsid w:val="002D609A"/>
    <w:rsid w:val="002E13FC"/>
    <w:rsid w:val="002E376B"/>
    <w:rsid w:val="002E47DF"/>
    <w:rsid w:val="002E617B"/>
    <w:rsid w:val="002F1263"/>
    <w:rsid w:val="002F15DE"/>
    <w:rsid w:val="002F1FC1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411"/>
    <w:rsid w:val="003231FA"/>
    <w:rsid w:val="003233F7"/>
    <w:rsid w:val="0032344A"/>
    <w:rsid w:val="00324495"/>
    <w:rsid w:val="00325810"/>
    <w:rsid w:val="003269B1"/>
    <w:rsid w:val="003273BE"/>
    <w:rsid w:val="00327FC1"/>
    <w:rsid w:val="00330CFC"/>
    <w:rsid w:val="0033277A"/>
    <w:rsid w:val="0033296A"/>
    <w:rsid w:val="00334EF9"/>
    <w:rsid w:val="003374E2"/>
    <w:rsid w:val="00341007"/>
    <w:rsid w:val="00341EE4"/>
    <w:rsid w:val="00341F97"/>
    <w:rsid w:val="00342D58"/>
    <w:rsid w:val="00346371"/>
    <w:rsid w:val="0034763E"/>
    <w:rsid w:val="003518D3"/>
    <w:rsid w:val="00351B74"/>
    <w:rsid w:val="00352128"/>
    <w:rsid w:val="0035490D"/>
    <w:rsid w:val="0035551F"/>
    <w:rsid w:val="0035616E"/>
    <w:rsid w:val="00363799"/>
    <w:rsid w:val="003637E9"/>
    <w:rsid w:val="00365054"/>
    <w:rsid w:val="00370165"/>
    <w:rsid w:val="00371B4C"/>
    <w:rsid w:val="00373A9A"/>
    <w:rsid w:val="003756B9"/>
    <w:rsid w:val="0037674A"/>
    <w:rsid w:val="003767E2"/>
    <w:rsid w:val="0038183A"/>
    <w:rsid w:val="003830FA"/>
    <w:rsid w:val="00383318"/>
    <w:rsid w:val="00384639"/>
    <w:rsid w:val="0038638D"/>
    <w:rsid w:val="003864CD"/>
    <w:rsid w:val="00386711"/>
    <w:rsid w:val="003926E7"/>
    <w:rsid w:val="00392B52"/>
    <w:rsid w:val="00392DDB"/>
    <w:rsid w:val="0039454B"/>
    <w:rsid w:val="00394BA6"/>
    <w:rsid w:val="00397AD9"/>
    <w:rsid w:val="003A06EE"/>
    <w:rsid w:val="003A16DF"/>
    <w:rsid w:val="003A18D1"/>
    <w:rsid w:val="003A3422"/>
    <w:rsid w:val="003A3790"/>
    <w:rsid w:val="003A38B9"/>
    <w:rsid w:val="003A3A59"/>
    <w:rsid w:val="003A4FF8"/>
    <w:rsid w:val="003A6D9F"/>
    <w:rsid w:val="003A70FF"/>
    <w:rsid w:val="003A73A8"/>
    <w:rsid w:val="003A7830"/>
    <w:rsid w:val="003A7C01"/>
    <w:rsid w:val="003B0627"/>
    <w:rsid w:val="003B19D1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D02E0"/>
    <w:rsid w:val="003D0861"/>
    <w:rsid w:val="003D1D04"/>
    <w:rsid w:val="003D40DC"/>
    <w:rsid w:val="003D715A"/>
    <w:rsid w:val="003D73BA"/>
    <w:rsid w:val="003D76CE"/>
    <w:rsid w:val="003E15DA"/>
    <w:rsid w:val="003E1AC4"/>
    <w:rsid w:val="003E1CBC"/>
    <w:rsid w:val="003E2DA9"/>
    <w:rsid w:val="003E3425"/>
    <w:rsid w:val="003E39FE"/>
    <w:rsid w:val="003E3B03"/>
    <w:rsid w:val="003E4683"/>
    <w:rsid w:val="003E5749"/>
    <w:rsid w:val="003E625C"/>
    <w:rsid w:val="003E674A"/>
    <w:rsid w:val="003E6882"/>
    <w:rsid w:val="003E7E16"/>
    <w:rsid w:val="003F0B4C"/>
    <w:rsid w:val="003F0F01"/>
    <w:rsid w:val="003F18FF"/>
    <w:rsid w:val="003F2106"/>
    <w:rsid w:val="003F30B6"/>
    <w:rsid w:val="003F59F1"/>
    <w:rsid w:val="004008C8"/>
    <w:rsid w:val="00400DBD"/>
    <w:rsid w:val="00400DF9"/>
    <w:rsid w:val="0040141B"/>
    <w:rsid w:val="004058B5"/>
    <w:rsid w:val="00405AFE"/>
    <w:rsid w:val="00407460"/>
    <w:rsid w:val="0041100C"/>
    <w:rsid w:val="00412264"/>
    <w:rsid w:val="00412A28"/>
    <w:rsid w:val="00412A63"/>
    <w:rsid w:val="004141ED"/>
    <w:rsid w:val="00417027"/>
    <w:rsid w:val="00420A22"/>
    <w:rsid w:val="0042370D"/>
    <w:rsid w:val="00423F73"/>
    <w:rsid w:val="00425489"/>
    <w:rsid w:val="004257ED"/>
    <w:rsid w:val="00426B74"/>
    <w:rsid w:val="004273D8"/>
    <w:rsid w:val="00427A84"/>
    <w:rsid w:val="00427B66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3949"/>
    <w:rsid w:val="004454CE"/>
    <w:rsid w:val="0044773A"/>
    <w:rsid w:val="004504F9"/>
    <w:rsid w:val="00450B59"/>
    <w:rsid w:val="00450CE9"/>
    <w:rsid w:val="00456A08"/>
    <w:rsid w:val="004615FC"/>
    <w:rsid w:val="004617E5"/>
    <w:rsid w:val="00465474"/>
    <w:rsid w:val="004654AB"/>
    <w:rsid w:val="004660E8"/>
    <w:rsid w:val="00466453"/>
    <w:rsid w:val="00467852"/>
    <w:rsid w:val="00467A99"/>
    <w:rsid w:val="00471D78"/>
    <w:rsid w:val="00473501"/>
    <w:rsid w:val="00474772"/>
    <w:rsid w:val="004804FA"/>
    <w:rsid w:val="00481630"/>
    <w:rsid w:val="00481922"/>
    <w:rsid w:val="0048202C"/>
    <w:rsid w:val="0048238D"/>
    <w:rsid w:val="00483F9F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96CAE"/>
    <w:rsid w:val="004A2BBA"/>
    <w:rsid w:val="004A3759"/>
    <w:rsid w:val="004A4AAF"/>
    <w:rsid w:val="004A554E"/>
    <w:rsid w:val="004A5F8B"/>
    <w:rsid w:val="004A5FE4"/>
    <w:rsid w:val="004A61A8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7D6"/>
    <w:rsid w:val="004C3BDD"/>
    <w:rsid w:val="004C507F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800"/>
    <w:rsid w:val="004E0A67"/>
    <w:rsid w:val="004E0DED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4E00"/>
    <w:rsid w:val="004F57D3"/>
    <w:rsid w:val="004F6586"/>
    <w:rsid w:val="004F693A"/>
    <w:rsid w:val="00500861"/>
    <w:rsid w:val="00502A22"/>
    <w:rsid w:val="00502B59"/>
    <w:rsid w:val="005030FA"/>
    <w:rsid w:val="005035FB"/>
    <w:rsid w:val="0050422D"/>
    <w:rsid w:val="00505313"/>
    <w:rsid w:val="005060A5"/>
    <w:rsid w:val="00507011"/>
    <w:rsid w:val="0051002D"/>
    <w:rsid w:val="0051528C"/>
    <w:rsid w:val="00516023"/>
    <w:rsid w:val="0051745C"/>
    <w:rsid w:val="005176DF"/>
    <w:rsid w:val="00520DD7"/>
    <w:rsid w:val="0052336D"/>
    <w:rsid w:val="00523F05"/>
    <w:rsid w:val="00523F73"/>
    <w:rsid w:val="00525594"/>
    <w:rsid w:val="0052658C"/>
    <w:rsid w:val="00526FF2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478F1"/>
    <w:rsid w:val="0055077D"/>
    <w:rsid w:val="00550A5B"/>
    <w:rsid w:val="00551B89"/>
    <w:rsid w:val="00551F65"/>
    <w:rsid w:val="005526E3"/>
    <w:rsid w:val="0055470B"/>
    <w:rsid w:val="00560A95"/>
    <w:rsid w:val="00560C80"/>
    <w:rsid w:val="00562649"/>
    <w:rsid w:val="00562B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0F54"/>
    <w:rsid w:val="0058151F"/>
    <w:rsid w:val="005838E6"/>
    <w:rsid w:val="00583917"/>
    <w:rsid w:val="00583B15"/>
    <w:rsid w:val="00583BD0"/>
    <w:rsid w:val="00584959"/>
    <w:rsid w:val="0058516C"/>
    <w:rsid w:val="00590158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A03BC"/>
    <w:rsid w:val="005A0BF6"/>
    <w:rsid w:val="005A17B9"/>
    <w:rsid w:val="005A2A05"/>
    <w:rsid w:val="005A3CE8"/>
    <w:rsid w:val="005A5D31"/>
    <w:rsid w:val="005A7290"/>
    <w:rsid w:val="005B0918"/>
    <w:rsid w:val="005B1B52"/>
    <w:rsid w:val="005B27D6"/>
    <w:rsid w:val="005B31BB"/>
    <w:rsid w:val="005B3780"/>
    <w:rsid w:val="005B458F"/>
    <w:rsid w:val="005B46EF"/>
    <w:rsid w:val="005B4CC7"/>
    <w:rsid w:val="005B59EA"/>
    <w:rsid w:val="005B6798"/>
    <w:rsid w:val="005B6937"/>
    <w:rsid w:val="005B6BF3"/>
    <w:rsid w:val="005C16CB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EBC"/>
    <w:rsid w:val="005E1E69"/>
    <w:rsid w:val="005E4783"/>
    <w:rsid w:val="005E4FB1"/>
    <w:rsid w:val="005E5738"/>
    <w:rsid w:val="005E7729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3C3F"/>
    <w:rsid w:val="00615421"/>
    <w:rsid w:val="0061545E"/>
    <w:rsid w:val="00615FC4"/>
    <w:rsid w:val="00621DE2"/>
    <w:rsid w:val="00622BB9"/>
    <w:rsid w:val="0062452E"/>
    <w:rsid w:val="00626989"/>
    <w:rsid w:val="00626E61"/>
    <w:rsid w:val="00627431"/>
    <w:rsid w:val="00630164"/>
    <w:rsid w:val="00630516"/>
    <w:rsid w:val="0063100F"/>
    <w:rsid w:val="0063308B"/>
    <w:rsid w:val="00633CE5"/>
    <w:rsid w:val="00633DA7"/>
    <w:rsid w:val="00633ED8"/>
    <w:rsid w:val="00634054"/>
    <w:rsid w:val="00637B12"/>
    <w:rsid w:val="00637CA5"/>
    <w:rsid w:val="00641955"/>
    <w:rsid w:val="00643060"/>
    <w:rsid w:val="00643A51"/>
    <w:rsid w:val="006444EC"/>
    <w:rsid w:val="006516A7"/>
    <w:rsid w:val="006521FF"/>
    <w:rsid w:val="0065307C"/>
    <w:rsid w:val="0065463F"/>
    <w:rsid w:val="00656F6C"/>
    <w:rsid w:val="006607A1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70BCE"/>
    <w:rsid w:val="00671F9A"/>
    <w:rsid w:val="00676C89"/>
    <w:rsid w:val="00676ED1"/>
    <w:rsid w:val="00677782"/>
    <w:rsid w:val="00680B36"/>
    <w:rsid w:val="00680F4C"/>
    <w:rsid w:val="0068170F"/>
    <w:rsid w:val="00683385"/>
    <w:rsid w:val="006835DF"/>
    <w:rsid w:val="00684598"/>
    <w:rsid w:val="00684C47"/>
    <w:rsid w:val="0068651E"/>
    <w:rsid w:val="006874B9"/>
    <w:rsid w:val="00692E20"/>
    <w:rsid w:val="00697C63"/>
    <w:rsid w:val="006A3F6B"/>
    <w:rsid w:val="006A4195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58D5"/>
    <w:rsid w:val="006B6603"/>
    <w:rsid w:val="006B6A2D"/>
    <w:rsid w:val="006B6C7A"/>
    <w:rsid w:val="006B7064"/>
    <w:rsid w:val="006C012D"/>
    <w:rsid w:val="006C1721"/>
    <w:rsid w:val="006C1B5E"/>
    <w:rsid w:val="006C28D4"/>
    <w:rsid w:val="006C2DB3"/>
    <w:rsid w:val="006C3839"/>
    <w:rsid w:val="006C42EB"/>
    <w:rsid w:val="006C5670"/>
    <w:rsid w:val="006C68EC"/>
    <w:rsid w:val="006D028E"/>
    <w:rsid w:val="006D1685"/>
    <w:rsid w:val="006D16DF"/>
    <w:rsid w:val="006D2D44"/>
    <w:rsid w:val="006D3240"/>
    <w:rsid w:val="006D333D"/>
    <w:rsid w:val="006D404D"/>
    <w:rsid w:val="006D55E8"/>
    <w:rsid w:val="006D5DC3"/>
    <w:rsid w:val="006E0D84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0775"/>
    <w:rsid w:val="006F08A2"/>
    <w:rsid w:val="006F289A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001"/>
    <w:rsid w:val="0070762D"/>
    <w:rsid w:val="007076B8"/>
    <w:rsid w:val="00707C78"/>
    <w:rsid w:val="0071127C"/>
    <w:rsid w:val="00712101"/>
    <w:rsid w:val="00712BAB"/>
    <w:rsid w:val="00713CBE"/>
    <w:rsid w:val="00714A9A"/>
    <w:rsid w:val="00715E51"/>
    <w:rsid w:val="00717B0B"/>
    <w:rsid w:val="00717E56"/>
    <w:rsid w:val="007210B7"/>
    <w:rsid w:val="0072273E"/>
    <w:rsid w:val="0072346E"/>
    <w:rsid w:val="00723781"/>
    <w:rsid w:val="0072467C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68A9"/>
    <w:rsid w:val="00737298"/>
    <w:rsid w:val="007421DC"/>
    <w:rsid w:val="00742523"/>
    <w:rsid w:val="00742915"/>
    <w:rsid w:val="00743B3F"/>
    <w:rsid w:val="007440E1"/>
    <w:rsid w:val="007463DA"/>
    <w:rsid w:val="007463E1"/>
    <w:rsid w:val="007463E4"/>
    <w:rsid w:val="00750537"/>
    <w:rsid w:val="00750F24"/>
    <w:rsid w:val="007524E5"/>
    <w:rsid w:val="00756DFE"/>
    <w:rsid w:val="007575D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666A"/>
    <w:rsid w:val="00766F5C"/>
    <w:rsid w:val="00770656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4CC7"/>
    <w:rsid w:val="00785840"/>
    <w:rsid w:val="00785AD6"/>
    <w:rsid w:val="007861E9"/>
    <w:rsid w:val="007873C8"/>
    <w:rsid w:val="007875B9"/>
    <w:rsid w:val="007919B6"/>
    <w:rsid w:val="007971CF"/>
    <w:rsid w:val="007A0420"/>
    <w:rsid w:val="007A0C94"/>
    <w:rsid w:val="007A0CCD"/>
    <w:rsid w:val="007A18D9"/>
    <w:rsid w:val="007A1BDE"/>
    <w:rsid w:val="007A1E2C"/>
    <w:rsid w:val="007A7FBA"/>
    <w:rsid w:val="007B0774"/>
    <w:rsid w:val="007B1162"/>
    <w:rsid w:val="007B16C9"/>
    <w:rsid w:val="007B5C32"/>
    <w:rsid w:val="007B7A87"/>
    <w:rsid w:val="007C0CFD"/>
    <w:rsid w:val="007C1091"/>
    <w:rsid w:val="007C1F5A"/>
    <w:rsid w:val="007C200A"/>
    <w:rsid w:val="007C37A6"/>
    <w:rsid w:val="007C414D"/>
    <w:rsid w:val="007C5BB8"/>
    <w:rsid w:val="007C7CC0"/>
    <w:rsid w:val="007D0237"/>
    <w:rsid w:val="007D0D86"/>
    <w:rsid w:val="007D1803"/>
    <w:rsid w:val="007D2B1F"/>
    <w:rsid w:val="007D4846"/>
    <w:rsid w:val="007D4FA5"/>
    <w:rsid w:val="007D681B"/>
    <w:rsid w:val="007D6D4D"/>
    <w:rsid w:val="007E0DA5"/>
    <w:rsid w:val="007E1734"/>
    <w:rsid w:val="007E3852"/>
    <w:rsid w:val="007E386C"/>
    <w:rsid w:val="007E652A"/>
    <w:rsid w:val="007E7C72"/>
    <w:rsid w:val="007F0B49"/>
    <w:rsid w:val="007F289C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F71"/>
    <w:rsid w:val="0083395B"/>
    <w:rsid w:val="00835451"/>
    <w:rsid w:val="0083576B"/>
    <w:rsid w:val="008361FC"/>
    <w:rsid w:val="00837C98"/>
    <w:rsid w:val="00837F69"/>
    <w:rsid w:val="00840539"/>
    <w:rsid w:val="00842BCC"/>
    <w:rsid w:val="008431DC"/>
    <w:rsid w:val="00844C7B"/>
    <w:rsid w:val="0084500F"/>
    <w:rsid w:val="008461C3"/>
    <w:rsid w:val="008473B5"/>
    <w:rsid w:val="00847547"/>
    <w:rsid w:val="00847DF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8281C"/>
    <w:rsid w:val="00884283"/>
    <w:rsid w:val="00887A90"/>
    <w:rsid w:val="0089118E"/>
    <w:rsid w:val="00891280"/>
    <w:rsid w:val="008918EA"/>
    <w:rsid w:val="00892303"/>
    <w:rsid w:val="008933DA"/>
    <w:rsid w:val="008935F8"/>
    <w:rsid w:val="008941D5"/>
    <w:rsid w:val="00897E17"/>
    <w:rsid w:val="008A43B7"/>
    <w:rsid w:val="008A47B5"/>
    <w:rsid w:val="008A6E93"/>
    <w:rsid w:val="008A7173"/>
    <w:rsid w:val="008A77C7"/>
    <w:rsid w:val="008B1332"/>
    <w:rsid w:val="008B143F"/>
    <w:rsid w:val="008B24C0"/>
    <w:rsid w:val="008C16AB"/>
    <w:rsid w:val="008C2B33"/>
    <w:rsid w:val="008C6F40"/>
    <w:rsid w:val="008C799E"/>
    <w:rsid w:val="008D0C10"/>
    <w:rsid w:val="008D2DC8"/>
    <w:rsid w:val="008D2F50"/>
    <w:rsid w:val="008D4822"/>
    <w:rsid w:val="008D4D14"/>
    <w:rsid w:val="008D4DEA"/>
    <w:rsid w:val="008D75D7"/>
    <w:rsid w:val="008E76DF"/>
    <w:rsid w:val="008F00D5"/>
    <w:rsid w:val="008F01E5"/>
    <w:rsid w:val="008F1A37"/>
    <w:rsid w:val="008F4F7F"/>
    <w:rsid w:val="008F514C"/>
    <w:rsid w:val="008F77B8"/>
    <w:rsid w:val="00901A3A"/>
    <w:rsid w:val="009023DF"/>
    <w:rsid w:val="00902EBD"/>
    <w:rsid w:val="00903133"/>
    <w:rsid w:val="0090323B"/>
    <w:rsid w:val="00903C53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404"/>
    <w:rsid w:val="00914744"/>
    <w:rsid w:val="009147F5"/>
    <w:rsid w:val="00914B44"/>
    <w:rsid w:val="00914E02"/>
    <w:rsid w:val="00916180"/>
    <w:rsid w:val="0091688D"/>
    <w:rsid w:val="00916F9B"/>
    <w:rsid w:val="00917204"/>
    <w:rsid w:val="00920E01"/>
    <w:rsid w:val="009240B0"/>
    <w:rsid w:val="00924F83"/>
    <w:rsid w:val="00925D90"/>
    <w:rsid w:val="00925DCF"/>
    <w:rsid w:val="00927533"/>
    <w:rsid w:val="00927DEA"/>
    <w:rsid w:val="00930438"/>
    <w:rsid w:val="009311E0"/>
    <w:rsid w:val="009312D5"/>
    <w:rsid w:val="00932257"/>
    <w:rsid w:val="00932264"/>
    <w:rsid w:val="009334DF"/>
    <w:rsid w:val="0093372A"/>
    <w:rsid w:val="009338F4"/>
    <w:rsid w:val="00934DCB"/>
    <w:rsid w:val="00935AEB"/>
    <w:rsid w:val="009378A3"/>
    <w:rsid w:val="00940DE4"/>
    <w:rsid w:val="00944473"/>
    <w:rsid w:val="00947558"/>
    <w:rsid w:val="009475C6"/>
    <w:rsid w:val="00951734"/>
    <w:rsid w:val="009518F3"/>
    <w:rsid w:val="00951B50"/>
    <w:rsid w:val="00956145"/>
    <w:rsid w:val="00956539"/>
    <w:rsid w:val="009620AC"/>
    <w:rsid w:val="009631A3"/>
    <w:rsid w:val="0096380D"/>
    <w:rsid w:val="00970353"/>
    <w:rsid w:val="0097167C"/>
    <w:rsid w:val="0097372B"/>
    <w:rsid w:val="00973780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6171"/>
    <w:rsid w:val="009971CE"/>
    <w:rsid w:val="00997C59"/>
    <w:rsid w:val="009A2970"/>
    <w:rsid w:val="009A51AE"/>
    <w:rsid w:val="009A6A6F"/>
    <w:rsid w:val="009A7792"/>
    <w:rsid w:val="009A7F89"/>
    <w:rsid w:val="009B2CFE"/>
    <w:rsid w:val="009B31F5"/>
    <w:rsid w:val="009B41D6"/>
    <w:rsid w:val="009B4778"/>
    <w:rsid w:val="009B5C1F"/>
    <w:rsid w:val="009B5F1B"/>
    <w:rsid w:val="009B65C2"/>
    <w:rsid w:val="009B7B2E"/>
    <w:rsid w:val="009B7CF6"/>
    <w:rsid w:val="009C0A05"/>
    <w:rsid w:val="009C2621"/>
    <w:rsid w:val="009C33EC"/>
    <w:rsid w:val="009C39DE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902"/>
    <w:rsid w:val="009E1C43"/>
    <w:rsid w:val="009E243D"/>
    <w:rsid w:val="009E2916"/>
    <w:rsid w:val="009E7985"/>
    <w:rsid w:val="009F03E7"/>
    <w:rsid w:val="009F0BB1"/>
    <w:rsid w:val="009F0F60"/>
    <w:rsid w:val="009F1298"/>
    <w:rsid w:val="009F1DD9"/>
    <w:rsid w:val="009F49DC"/>
    <w:rsid w:val="009F49EF"/>
    <w:rsid w:val="00A0204A"/>
    <w:rsid w:val="00A021FF"/>
    <w:rsid w:val="00A02CE9"/>
    <w:rsid w:val="00A03582"/>
    <w:rsid w:val="00A0397F"/>
    <w:rsid w:val="00A0418A"/>
    <w:rsid w:val="00A058A2"/>
    <w:rsid w:val="00A06084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6BE"/>
    <w:rsid w:val="00A2371F"/>
    <w:rsid w:val="00A23E25"/>
    <w:rsid w:val="00A247CF"/>
    <w:rsid w:val="00A251BC"/>
    <w:rsid w:val="00A25C10"/>
    <w:rsid w:val="00A26233"/>
    <w:rsid w:val="00A26AB9"/>
    <w:rsid w:val="00A2760D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508C1"/>
    <w:rsid w:val="00A50982"/>
    <w:rsid w:val="00A520F3"/>
    <w:rsid w:val="00A537AF"/>
    <w:rsid w:val="00A54719"/>
    <w:rsid w:val="00A555BF"/>
    <w:rsid w:val="00A558E1"/>
    <w:rsid w:val="00A57FA8"/>
    <w:rsid w:val="00A61815"/>
    <w:rsid w:val="00A6264C"/>
    <w:rsid w:val="00A63D2B"/>
    <w:rsid w:val="00A64D69"/>
    <w:rsid w:val="00A706EE"/>
    <w:rsid w:val="00A708E7"/>
    <w:rsid w:val="00A71D15"/>
    <w:rsid w:val="00A7336E"/>
    <w:rsid w:val="00A743F0"/>
    <w:rsid w:val="00A75E71"/>
    <w:rsid w:val="00A75F40"/>
    <w:rsid w:val="00A7760E"/>
    <w:rsid w:val="00A77E15"/>
    <w:rsid w:val="00A83A27"/>
    <w:rsid w:val="00A85E49"/>
    <w:rsid w:val="00A86AD5"/>
    <w:rsid w:val="00A86E2F"/>
    <w:rsid w:val="00A879C9"/>
    <w:rsid w:val="00A90A61"/>
    <w:rsid w:val="00A93D00"/>
    <w:rsid w:val="00A952B1"/>
    <w:rsid w:val="00A9596A"/>
    <w:rsid w:val="00A9667D"/>
    <w:rsid w:val="00A97AC0"/>
    <w:rsid w:val="00A97D19"/>
    <w:rsid w:val="00AA014E"/>
    <w:rsid w:val="00AA17BA"/>
    <w:rsid w:val="00AA1A8A"/>
    <w:rsid w:val="00AA2B87"/>
    <w:rsid w:val="00AA43A8"/>
    <w:rsid w:val="00AA4E87"/>
    <w:rsid w:val="00AA5CA2"/>
    <w:rsid w:val="00AA65BB"/>
    <w:rsid w:val="00AA6788"/>
    <w:rsid w:val="00AA7DB5"/>
    <w:rsid w:val="00AB2703"/>
    <w:rsid w:val="00AB3352"/>
    <w:rsid w:val="00AB34A8"/>
    <w:rsid w:val="00AB6AAF"/>
    <w:rsid w:val="00AB6D8E"/>
    <w:rsid w:val="00AB7EB6"/>
    <w:rsid w:val="00AC13E0"/>
    <w:rsid w:val="00AC46A7"/>
    <w:rsid w:val="00AC4D51"/>
    <w:rsid w:val="00AC4FF5"/>
    <w:rsid w:val="00AC52DE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CAC"/>
    <w:rsid w:val="00AE1D8E"/>
    <w:rsid w:val="00AE48F8"/>
    <w:rsid w:val="00AE5130"/>
    <w:rsid w:val="00AE5903"/>
    <w:rsid w:val="00AE73EB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53BC"/>
    <w:rsid w:val="00B05BD2"/>
    <w:rsid w:val="00B06D53"/>
    <w:rsid w:val="00B070E4"/>
    <w:rsid w:val="00B076C4"/>
    <w:rsid w:val="00B11F88"/>
    <w:rsid w:val="00B12919"/>
    <w:rsid w:val="00B14D04"/>
    <w:rsid w:val="00B151DA"/>
    <w:rsid w:val="00B1583F"/>
    <w:rsid w:val="00B15BA7"/>
    <w:rsid w:val="00B15E81"/>
    <w:rsid w:val="00B161F9"/>
    <w:rsid w:val="00B20FFA"/>
    <w:rsid w:val="00B210A4"/>
    <w:rsid w:val="00B2200C"/>
    <w:rsid w:val="00B22D1B"/>
    <w:rsid w:val="00B23418"/>
    <w:rsid w:val="00B23B53"/>
    <w:rsid w:val="00B25198"/>
    <w:rsid w:val="00B256AF"/>
    <w:rsid w:val="00B30FB5"/>
    <w:rsid w:val="00B32A06"/>
    <w:rsid w:val="00B4066C"/>
    <w:rsid w:val="00B4189A"/>
    <w:rsid w:val="00B42456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3DF2"/>
    <w:rsid w:val="00B64A0B"/>
    <w:rsid w:val="00B64CF8"/>
    <w:rsid w:val="00B66524"/>
    <w:rsid w:val="00B6770A"/>
    <w:rsid w:val="00B70437"/>
    <w:rsid w:val="00B70769"/>
    <w:rsid w:val="00B70C9A"/>
    <w:rsid w:val="00B711E7"/>
    <w:rsid w:val="00B731DE"/>
    <w:rsid w:val="00B73636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109B"/>
    <w:rsid w:val="00BA1BF7"/>
    <w:rsid w:val="00BA2C5D"/>
    <w:rsid w:val="00BA3081"/>
    <w:rsid w:val="00BA3EFB"/>
    <w:rsid w:val="00BA401F"/>
    <w:rsid w:val="00BB3C7B"/>
    <w:rsid w:val="00BB4D27"/>
    <w:rsid w:val="00BB5202"/>
    <w:rsid w:val="00BB7BEC"/>
    <w:rsid w:val="00BB7CE7"/>
    <w:rsid w:val="00BC05ED"/>
    <w:rsid w:val="00BC09B9"/>
    <w:rsid w:val="00BC1BD9"/>
    <w:rsid w:val="00BC1F7E"/>
    <w:rsid w:val="00BC56FF"/>
    <w:rsid w:val="00BC5A36"/>
    <w:rsid w:val="00BC6A54"/>
    <w:rsid w:val="00BC6DD5"/>
    <w:rsid w:val="00BD046C"/>
    <w:rsid w:val="00BD0540"/>
    <w:rsid w:val="00BD43CE"/>
    <w:rsid w:val="00BD4FCA"/>
    <w:rsid w:val="00BD577F"/>
    <w:rsid w:val="00BD633C"/>
    <w:rsid w:val="00BD6909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0FF8"/>
    <w:rsid w:val="00BF4A2F"/>
    <w:rsid w:val="00BF63AA"/>
    <w:rsid w:val="00C00646"/>
    <w:rsid w:val="00C00E11"/>
    <w:rsid w:val="00C00EC7"/>
    <w:rsid w:val="00C01032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1E95"/>
    <w:rsid w:val="00C22731"/>
    <w:rsid w:val="00C22867"/>
    <w:rsid w:val="00C22E2C"/>
    <w:rsid w:val="00C230F7"/>
    <w:rsid w:val="00C23565"/>
    <w:rsid w:val="00C23B43"/>
    <w:rsid w:val="00C253E8"/>
    <w:rsid w:val="00C25749"/>
    <w:rsid w:val="00C26D33"/>
    <w:rsid w:val="00C3233E"/>
    <w:rsid w:val="00C32F1C"/>
    <w:rsid w:val="00C3346F"/>
    <w:rsid w:val="00C3360E"/>
    <w:rsid w:val="00C3417B"/>
    <w:rsid w:val="00C3779F"/>
    <w:rsid w:val="00C379B3"/>
    <w:rsid w:val="00C405FF"/>
    <w:rsid w:val="00C414B6"/>
    <w:rsid w:val="00C417BD"/>
    <w:rsid w:val="00C43B1C"/>
    <w:rsid w:val="00C44161"/>
    <w:rsid w:val="00C4456B"/>
    <w:rsid w:val="00C44668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54672"/>
    <w:rsid w:val="00C55EE9"/>
    <w:rsid w:val="00C60D5E"/>
    <w:rsid w:val="00C61D21"/>
    <w:rsid w:val="00C62304"/>
    <w:rsid w:val="00C639EB"/>
    <w:rsid w:val="00C646FD"/>
    <w:rsid w:val="00C703FD"/>
    <w:rsid w:val="00C7286A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09B0"/>
    <w:rsid w:val="00C81AB1"/>
    <w:rsid w:val="00C82186"/>
    <w:rsid w:val="00C828E5"/>
    <w:rsid w:val="00C8353E"/>
    <w:rsid w:val="00C84F83"/>
    <w:rsid w:val="00C85AFE"/>
    <w:rsid w:val="00C8608C"/>
    <w:rsid w:val="00C8782F"/>
    <w:rsid w:val="00C87D57"/>
    <w:rsid w:val="00C90406"/>
    <w:rsid w:val="00C92D1A"/>
    <w:rsid w:val="00C93485"/>
    <w:rsid w:val="00C95A24"/>
    <w:rsid w:val="00C9672B"/>
    <w:rsid w:val="00C96AF6"/>
    <w:rsid w:val="00CA1A59"/>
    <w:rsid w:val="00CA2602"/>
    <w:rsid w:val="00CA2992"/>
    <w:rsid w:val="00CA36A1"/>
    <w:rsid w:val="00CA4BAA"/>
    <w:rsid w:val="00CA54FD"/>
    <w:rsid w:val="00CA5C61"/>
    <w:rsid w:val="00CA62CC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2B1"/>
    <w:rsid w:val="00CC02EB"/>
    <w:rsid w:val="00CC0414"/>
    <w:rsid w:val="00CC12F7"/>
    <w:rsid w:val="00CC1F51"/>
    <w:rsid w:val="00CC1F67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C56"/>
    <w:rsid w:val="00CE2514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E09"/>
    <w:rsid w:val="00CF0EC5"/>
    <w:rsid w:val="00CF2D3B"/>
    <w:rsid w:val="00CF4506"/>
    <w:rsid w:val="00CF5AB1"/>
    <w:rsid w:val="00CF5BEC"/>
    <w:rsid w:val="00D01435"/>
    <w:rsid w:val="00D021F3"/>
    <w:rsid w:val="00D02C5D"/>
    <w:rsid w:val="00D044D7"/>
    <w:rsid w:val="00D0461D"/>
    <w:rsid w:val="00D04FA6"/>
    <w:rsid w:val="00D11890"/>
    <w:rsid w:val="00D12E10"/>
    <w:rsid w:val="00D16DDB"/>
    <w:rsid w:val="00D17A40"/>
    <w:rsid w:val="00D2146B"/>
    <w:rsid w:val="00D24755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2C57"/>
    <w:rsid w:val="00D439EF"/>
    <w:rsid w:val="00D444A0"/>
    <w:rsid w:val="00D44D7A"/>
    <w:rsid w:val="00D4647B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33BD"/>
    <w:rsid w:val="00D6559C"/>
    <w:rsid w:val="00D65927"/>
    <w:rsid w:val="00D668DF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1140"/>
    <w:rsid w:val="00D92184"/>
    <w:rsid w:val="00D92459"/>
    <w:rsid w:val="00D92F8F"/>
    <w:rsid w:val="00D93051"/>
    <w:rsid w:val="00D93DB6"/>
    <w:rsid w:val="00D94E77"/>
    <w:rsid w:val="00D9757C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B6B1A"/>
    <w:rsid w:val="00DC192C"/>
    <w:rsid w:val="00DC24E8"/>
    <w:rsid w:val="00DC2796"/>
    <w:rsid w:val="00DC30F2"/>
    <w:rsid w:val="00DC356A"/>
    <w:rsid w:val="00DC3FB4"/>
    <w:rsid w:val="00DC5F36"/>
    <w:rsid w:val="00DD3C9C"/>
    <w:rsid w:val="00DD3CE1"/>
    <w:rsid w:val="00DD414C"/>
    <w:rsid w:val="00DD424D"/>
    <w:rsid w:val="00DD465C"/>
    <w:rsid w:val="00DD4BBB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403A"/>
    <w:rsid w:val="00E06BB1"/>
    <w:rsid w:val="00E10287"/>
    <w:rsid w:val="00E111DE"/>
    <w:rsid w:val="00E13871"/>
    <w:rsid w:val="00E13E86"/>
    <w:rsid w:val="00E1445D"/>
    <w:rsid w:val="00E20BE7"/>
    <w:rsid w:val="00E2330E"/>
    <w:rsid w:val="00E2482F"/>
    <w:rsid w:val="00E250C1"/>
    <w:rsid w:val="00E25F21"/>
    <w:rsid w:val="00E3185F"/>
    <w:rsid w:val="00E32370"/>
    <w:rsid w:val="00E327F0"/>
    <w:rsid w:val="00E3321D"/>
    <w:rsid w:val="00E33496"/>
    <w:rsid w:val="00E33B44"/>
    <w:rsid w:val="00E347CA"/>
    <w:rsid w:val="00E34D8D"/>
    <w:rsid w:val="00E35E73"/>
    <w:rsid w:val="00E36917"/>
    <w:rsid w:val="00E373AB"/>
    <w:rsid w:val="00E3766F"/>
    <w:rsid w:val="00E40021"/>
    <w:rsid w:val="00E4219C"/>
    <w:rsid w:val="00E4399C"/>
    <w:rsid w:val="00E43BE3"/>
    <w:rsid w:val="00E449B8"/>
    <w:rsid w:val="00E45E6E"/>
    <w:rsid w:val="00E50442"/>
    <w:rsid w:val="00E50CD3"/>
    <w:rsid w:val="00E525CB"/>
    <w:rsid w:val="00E52EC8"/>
    <w:rsid w:val="00E5378D"/>
    <w:rsid w:val="00E54F35"/>
    <w:rsid w:val="00E56AAF"/>
    <w:rsid w:val="00E56E49"/>
    <w:rsid w:val="00E56FC5"/>
    <w:rsid w:val="00E60D49"/>
    <w:rsid w:val="00E611A0"/>
    <w:rsid w:val="00E61C65"/>
    <w:rsid w:val="00E63D30"/>
    <w:rsid w:val="00E66876"/>
    <w:rsid w:val="00E70707"/>
    <w:rsid w:val="00E70CB8"/>
    <w:rsid w:val="00E71066"/>
    <w:rsid w:val="00E717A1"/>
    <w:rsid w:val="00E7262F"/>
    <w:rsid w:val="00E73DC2"/>
    <w:rsid w:val="00E749E6"/>
    <w:rsid w:val="00E75080"/>
    <w:rsid w:val="00E75AD4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C1"/>
    <w:rsid w:val="00EB51EF"/>
    <w:rsid w:val="00EB5ECE"/>
    <w:rsid w:val="00EC0B82"/>
    <w:rsid w:val="00EC0DB8"/>
    <w:rsid w:val="00EC3156"/>
    <w:rsid w:val="00EC45EB"/>
    <w:rsid w:val="00EC47CD"/>
    <w:rsid w:val="00EC569B"/>
    <w:rsid w:val="00EC6BB6"/>
    <w:rsid w:val="00ED1359"/>
    <w:rsid w:val="00ED1E6A"/>
    <w:rsid w:val="00ED34D9"/>
    <w:rsid w:val="00ED34FD"/>
    <w:rsid w:val="00ED540C"/>
    <w:rsid w:val="00ED54FD"/>
    <w:rsid w:val="00ED6D86"/>
    <w:rsid w:val="00ED71AD"/>
    <w:rsid w:val="00ED737A"/>
    <w:rsid w:val="00ED7C17"/>
    <w:rsid w:val="00EE09D2"/>
    <w:rsid w:val="00EE167C"/>
    <w:rsid w:val="00EE42C7"/>
    <w:rsid w:val="00EE47AD"/>
    <w:rsid w:val="00EE4BD6"/>
    <w:rsid w:val="00EE4CB2"/>
    <w:rsid w:val="00EE4D38"/>
    <w:rsid w:val="00EF06A9"/>
    <w:rsid w:val="00EF1BF9"/>
    <w:rsid w:val="00EF33C0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6CA5"/>
    <w:rsid w:val="00F07015"/>
    <w:rsid w:val="00F10B98"/>
    <w:rsid w:val="00F117BB"/>
    <w:rsid w:val="00F1342E"/>
    <w:rsid w:val="00F135FE"/>
    <w:rsid w:val="00F14F86"/>
    <w:rsid w:val="00F15591"/>
    <w:rsid w:val="00F16FCC"/>
    <w:rsid w:val="00F1797C"/>
    <w:rsid w:val="00F206CF"/>
    <w:rsid w:val="00F22404"/>
    <w:rsid w:val="00F234A8"/>
    <w:rsid w:val="00F2371E"/>
    <w:rsid w:val="00F2420D"/>
    <w:rsid w:val="00F242B1"/>
    <w:rsid w:val="00F251F6"/>
    <w:rsid w:val="00F257A3"/>
    <w:rsid w:val="00F2727F"/>
    <w:rsid w:val="00F27FBC"/>
    <w:rsid w:val="00F30A41"/>
    <w:rsid w:val="00F324B3"/>
    <w:rsid w:val="00F32A6F"/>
    <w:rsid w:val="00F33228"/>
    <w:rsid w:val="00F33DA9"/>
    <w:rsid w:val="00F3641E"/>
    <w:rsid w:val="00F3654B"/>
    <w:rsid w:val="00F366C6"/>
    <w:rsid w:val="00F40638"/>
    <w:rsid w:val="00F40EF1"/>
    <w:rsid w:val="00F40F4D"/>
    <w:rsid w:val="00F41AF0"/>
    <w:rsid w:val="00F43283"/>
    <w:rsid w:val="00F444E0"/>
    <w:rsid w:val="00F44AB5"/>
    <w:rsid w:val="00F46059"/>
    <w:rsid w:val="00F50505"/>
    <w:rsid w:val="00F519F7"/>
    <w:rsid w:val="00F5425A"/>
    <w:rsid w:val="00F54DCB"/>
    <w:rsid w:val="00F55B36"/>
    <w:rsid w:val="00F579C6"/>
    <w:rsid w:val="00F60236"/>
    <w:rsid w:val="00F60B14"/>
    <w:rsid w:val="00F615FA"/>
    <w:rsid w:val="00F6347D"/>
    <w:rsid w:val="00F647CE"/>
    <w:rsid w:val="00F66E58"/>
    <w:rsid w:val="00F70A1F"/>
    <w:rsid w:val="00F70F02"/>
    <w:rsid w:val="00F72D8F"/>
    <w:rsid w:val="00F736D6"/>
    <w:rsid w:val="00F74405"/>
    <w:rsid w:val="00F74A4C"/>
    <w:rsid w:val="00F81F65"/>
    <w:rsid w:val="00F83293"/>
    <w:rsid w:val="00F835CE"/>
    <w:rsid w:val="00F875D3"/>
    <w:rsid w:val="00F9054F"/>
    <w:rsid w:val="00F9116C"/>
    <w:rsid w:val="00F9135D"/>
    <w:rsid w:val="00F91D4B"/>
    <w:rsid w:val="00F94177"/>
    <w:rsid w:val="00F948BF"/>
    <w:rsid w:val="00F95558"/>
    <w:rsid w:val="00F96A3B"/>
    <w:rsid w:val="00FA018E"/>
    <w:rsid w:val="00FA1A98"/>
    <w:rsid w:val="00FA36D3"/>
    <w:rsid w:val="00FA54F6"/>
    <w:rsid w:val="00FA634F"/>
    <w:rsid w:val="00FB0AD9"/>
    <w:rsid w:val="00FB3B70"/>
    <w:rsid w:val="00FB49B0"/>
    <w:rsid w:val="00FB49BD"/>
    <w:rsid w:val="00FB515A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38CF"/>
    <w:rsid w:val="00FD5E08"/>
    <w:rsid w:val="00FD718F"/>
    <w:rsid w:val="00FD76C9"/>
    <w:rsid w:val="00FE2D5B"/>
    <w:rsid w:val="00FE4346"/>
    <w:rsid w:val="00FE625A"/>
    <w:rsid w:val="00FE6AA8"/>
    <w:rsid w:val="00FF081E"/>
    <w:rsid w:val="00FF171D"/>
    <w:rsid w:val="00FF1FB1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  <w:style w:type="paragraph" w:styleId="BlockText">
    <w:name w:val="Block Text"/>
    <w:basedOn w:val="Normal"/>
    <w:rsid w:val="00004363"/>
    <w:pPr>
      <w:ind w:left="269" w:hanging="269"/>
    </w:pPr>
    <w:rPr>
      <w:rFonts w:cs="Badr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B3C7B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  <w:style w:type="paragraph" w:styleId="BlockText">
    <w:name w:val="Block Text"/>
    <w:basedOn w:val="Normal"/>
    <w:rsid w:val="00004363"/>
    <w:pPr>
      <w:ind w:left="269" w:hanging="269"/>
    </w:pPr>
    <w:rPr>
      <w:rFonts w:cs="Badr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B3C7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907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30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32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853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33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66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a.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DA10-C345-4708-BF51-C11BE179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bolhasanit</cp:lastModifiedBy>
  <cp:revision>64</cp:revision>
  <cp:lastPrinted>2016-02-01T07:30:00Z</cp:lastPrinted>
  <dcterms:created xsi:type="dcterms:W3CDTF">2016-02-03T06:15:00Z</dcterms:created>
  <dcterms:modified xsi:type="dcterms:W3CDTF">2016-03-05T05:49:00Z</dcterms:modified>
</cp:coreProperties>
</file>